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1062" w14:textId="77777777" w:rsidR="00502F23" w:rsidRPr="003F5723" w:rsidRDefault="00502F23" w:rsidP="00FD67DB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LOWER 9</w:t>
      </w:r>
      <w:r w:rsidRPr="003F5723">
        <w:rPr>
          <w:rFonts w:ascii="Times New Roman" w:eastAsia="Abadi" w:hAnsi="Times New Roman" w:cs="Times New Roman"/>
          <w:b/>
          <w:sz w:val="26"/>
          <w:szCs w:val="26"/>
          <w:vertAlign w:val="superscript"/>
        </w:rPr>
        <w:t>th</w:t>
      </w: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WARD ECONOMIC DEVELOPMENT DISTRICT</w:t>
      </w:r>
    </w:p>
    <w:p w14:paraId="59905F82" w14:textId="39B101C1" w:rsidR="00502F23" w:rsidRPr="003F5723" w:rsidRDefault="00502F2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Monthly Board Meeting </w:t>
      </w:r>
      <w:r w:rsidR="00151FB5">
        <w:rPr>
          <w:rFonts w:ascii="Times New Roman" w:eastAsia="Abadi" w:hAnsi="Times New Roman" w:cs="Times New Roman"/>
          <w:b/>
          <w:sz w:val="26"/>
          <w:szCs w:val="26"/>
        </w:rPr>
        <w:t xml:space="preserve"> Minutes </w:t>
      </w:r>
    </w:p>
    <w:p w14:paraId="12ACEB40" w14:textId="2270CF97" w:rsidR="00502F23" w:rsidRPr="003F5723" w:rsidRDefault="00EA0732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>
        <w:rPr>
          <w:rFonts w:ascii="Times New Roman" w:eastAsia="Abadi" w:hAnsi="Times New Roman" w:cs="Times New Roman"/>
          <w:b/>
          <w:sz w:val="26"/>
          <w:szCs w:val="26"/>
        </w:rPr>
        <w:t>J</w:t>
      </w:r>
      <w:r w:rsidR="004E2455">
        <w:rPr>
          <w:rFonts w:ascii="Times New Roman" w:eastAsia="Abadi" w:hAnsi="Times New Roman" w:cs="Times New Roman"/>
          <w:b/>
          <w:sz w:val="26"/>
          <w:szCs w:val="26"/>
        </w:rPr>
        <w:t>anuary</w:t>
      </w:r>
      <w:r w:rsidR="00661DDD">
        <w:rPr>
          <w:rFonts w:ascii="Times New Roman" w:eastAsia="Abadi" w:hAnsi="Times New Roman" w:cs="Times New Roman"/>
          <w:b/>
          <w:sz w:val="26"/>
          <w:szCs w:val="26"/>
        </w:rPr>
        <w:t xml:space="preserve"> 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>1</w:t>
      </w:r>
      <w:r w:rsidR="004E2455">
        <w:rPr>
          <w:rFonts w:ascii="Times New Roman" w:eastAsia="Abadi" w:hAnsi="Times New Roman" w:cs="Times New Roman"/>
          <w:b/>
          <w:sz w:val="26"/>
          <w:szCs w:val="26"/>
        </w:rPr>
        <w:t>5</w:t>
      </w:r>
      <w:r w:rsidR="00F52C31">
        <w:rPr>
          <w:rFonts w:ascii="Times New Roman" w:eastAsia="Abadi" w:hAnsi="Times New Roman" w:cs="Times New Roman"/>
          <w:b/>
          <w:sz w:val="26"/>
          <w:szCs w:val="26"/>
        </w:rPr>
        <w:t>,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202</w:t>
      </w:r>
      <w:r w:rsidR="004E2455">
        <w:rPr>
          <w:rFonts w:ascii="Times New Roman" w:eastAsia="Abadi" w:hAnsi="Times New Roman" w:cs="Times New Roman"/>
          <w:b/>
          <w:sz w:val="26"/>
          <w:szCs w:val="26"/>
        </w:rPr>
        <w:t>5</w:t>
      </w:r>
    </w:p>
    <w:p w14:paraId="00D42159" w14:textId="77777777" w:rsidR="00712377" w:rsidRDefault="00502F23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5:30 PM to 7:00 PM</w:t>
      </w:r>
    </w:p>
    <w:p w14:paraId="316C7A9F" w14:textId="364E9C6F" w:rsidR="00BF73A8" w:rsidRPr="00201A42" w:rsidRDefault="00DD5A5A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bCs/>
          <w:sz w:val="26"/>
          <w:szCs w:val="26"/>
        </w:rPr>
      </w:pP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Andrew P.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Sanchez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&amp; Copelin-Byrd Multi-Service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Center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="009656EE" w:rsidRPr="00201A42">
        <w:rPr>
          <w:rFonts w:ascii="Times New Roman" w:eastAsia="Abadi" w:hAnsi="Times New Roman" w:cs="Times New Roman"/>
          <w:b/>
          <w:bCs/>
          <w:sz w:val="26"/>
          <w:szCs w:val="26"/>
        </w:rPr>
        <w:t xml:space="preserve"> </w:t>
      </w:r>
    </w:p>
    <w:p w14:paraId="6B27A33B" w14:textId="65F3C00F" w:rsidR="00502F23" w:rsidRPr="00780FEE" w:rsidRDefault="00336CF5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1616 Fats Domino Ave, New Orleans, LA</w:t>
      </w:r>
      <w:r w:rsidR="00A97209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. 70</w:t>
      </w:r>
      <w:r w:rsidR="00322A94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117</w:t>
      </w: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 xml:space="preserve"> </w:t>
      </w:r>
      <w:r w:rsidR="00502F23" w:rsidRPr="00780FEE">
        <w:rPr>
          <w:rFonts w:ascii="Times New Roman" w:eastAsia="Abadi" w:hAnsi="Times New Roman" w:cs="Times New Roman"/>
          <w:b/>
          <w:sz w:val="28"/>
        </w:rPr>
        <w:t>____________________________________________________________</w:t>
      </w:r>
    </w:p>
    <w:p w14:paraId="6AADEFD7" w14:textId="6C866794" w:rsidR="00502F23" w:rsidRPr="00780FEE" w:rsidRDefault="00F94ADF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>
        <w:rPr>
          <w:rFonts w:ascii="Times New Roman" w:eastAsia="Abadi" w:hAnsi="Times New Roman" w:cs="Times New Roman"/>
          <w:b/>
          <w:sz w:val="28"/>
        </w:rPr>
        <w:t xml:space="preserve">Minutes </w:t>
      </w:r>
    </w:p>
    <w:p w14:paraId="2DD6EA0B" w14:textId="77777777" w:rsidR="00502F23" w:rsidRPr="00780FEE" w:rsidRDefault="00502F23">
      <w:pPr>
        <w:spacing w:after="0" w:line="240" w:lineRule="auto"/>
        <w:rPr>
          <w:rFonts w:ascii="Times New Roman" w:eastAsia="Helvetica Neue" w:hAnsi="Times New Roman" w:cs="Times New Roman"/>
          <w:color w:val="222222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0"/>
          <w:shd w:val="clear" w:color="auto" w:fill="FFFFFF"/>
        </w:rPr>
        <w:t>  </w:t>
      </w:r>
    </w:p>
    <w:p w14:paraId="28DD60CB" w14:textId="291203BA" w:rsidR="00502F23" w:rsidRPr="00BA7A95" w:rsidRDefault="00502F23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BA7A95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Call to Order</w:t>
      </w:r>
      <w:r w:rsidR="007F303B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-</w:t>
      </w:r>
      <w:r w:rsidR="00B23A18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5</w:t>
      </w:r>
      <w:r w:rsidR="008B393E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:37</w:t>
      </w:r>
      <w:r w:rsidR="00B81AF4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p.m.</w:t>
      </w:r>
    </w:p>
    <w:p w14:paraId="299F8D6C" w14:textId="77777777" w:rsidR="00F258AB" w:rsidRDefault="00F258AB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0DE0FA06" w14:textId="77777777" w:rsidR="00202552" w:rsidRPr="00202552" w:rsidRDefault="00502F23">
      <w:pPr>
        <w:spacing w:after="0" w:line="240" w:lineRule="auto"/>
        <w:jc w:val="both"/>
        <w:divId w:val="1243955729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E67FC4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Roll Call</w:t>
      </w:r>
      <w:r w:rsidRPr="00BF25D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- Commissioners Present</w:t>
      </w:r>
      <w:r w:rsidR="00804D7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- </w:t>
      </w:r>
      <w:r w:rsidR="00202552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O. Tucker, W. Waiters, Y. Martin, R. Davis,</w:t>
      </w:r>
    </w:p>
    <w:p w14:paraId="0BDB9D89" w14:textId="77777777" w:rsidR="008E5BA4" w:rsidRDefault="00202552" w:rsidP="00202552">
      <w:pPr>
        <w:spacing w:after="0" w:line="240" w:lineRule="auto"/>
        <w:ind w:left="3600"/>
        <w:jc w:val="both"/>
        <w:divId w:val="1243955729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J. Morris, K. Henry, L. Tate, W. Calhoun </w:t>
      </w:r>
    </w:p>
    <w:p w14:paraId="0AE47DCB" w14:textId="41192899" w:rsidR="00202552" w:rsidRPr="00202552" w:rsidRDefault="00823125" w:rsidP="00202552">
      <w:pPr>
        <w:spacing w:after="0" w:line="240" w:lineRule="auto"/>
        <w:ind w:left="3600"/>
        <w:jc w:val="both"/>
        <w:divId w:val="1243955729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</w:t>
      </w:r>
      <w:r w:rsidR="00C6779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6A74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K.</w:t>
      </w:r>
      <w:r w:rsidR="006E0A0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6A74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Parker, S. </w:t>
      </w:r>
      <w:proofErr w:type="spellStart"/>
      <w:r w:rsidR="006A74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Mosgrove</w:t>
      </w:r>
      <w:proofErr w:type="spellEnd"/>
      <w:r w:rsidR="006A74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</w:p>
    <w:p w14:paraId="4FD71972" w14:textId="7ABA7E67" w:rsidR="00502F23" w:rsidRPr="00BF25D8" w:rsidRDefault="00502F23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4C2A4E2E" w14:textId="12101AE0" w:rsidR="00764C78" w:rsidRDefault="00F258AB" w:rsidP="624BD79C">
      <w:pPr>
        <w:spacing w:after="0" w:line="240" w:lineRule="auto"/>
        <w:ind w:left="720"/>
        <w:rPr>
          <w:rFonts w:ascii="Times New Roman" w:eastAsia="Helvetica Neue" w:hAnsi="Times New Roman" w:cs="Times New Roman"/>
          <w:color w:val="222222"/>
        </w:rPr>
      </w:pPr>
      <w:r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6A7415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02F23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Commissioners Absent</w:t>
      </w:r>
      <w:r w:rsidR="00CA4EFF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34381F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L. Waters</w:t>
      </w:r>
      <w:r w:rsidR="4FA73273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 10</w:t>
      </w:r>
      <w:r w:rsidR="0020294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570B82B3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</w:t>
      </w:r>
      <w:r w:rsidR="4FA73273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resent, 1absen</w:t>
      </w:r>
      <w:r w:rsidR="0B5D9897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</w:t>
      </w:r>
      <w:r w:rsidR="4810CEAD"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61DA7E04" w14:textId="3D8F5CFC" w:rsidR="624BD79C" w:rsidRPr="00667FC2" w:rsidRDefault="1630E35F" w:rsidP="00667FC2">
      <w:pPr>
        <w:spacing w:after="0" w:line="240" w:lineRule="auto"/>
        <w:ind w:left="4320"/>
        <w:rPr>
          <w:rFonts w:ascii="Times New Roman" w:eastAsia="Helvetica Neue" w:hAnsi="Times New Roman" w:cs="Times New Roman"/>
          <w:color w:val="222222"/>
          <w:shd w:val="clear" w:color="auto" w:fill="FFFFFF"/>
        </w:rPr>
      </w:pPr>
      <w:r w:rsidRPr="624BD79C">
        <w:rPr>
          <w:rFonts w:ascii="Times New Roman" w:eastAsia="Helvetica Neue" w:hAnsi="Times New Roman" w:cs="Times New Roman"/>
          <w:color w:val="222222"/>
          <w:shd w:val="clear" w:color="auto" w:fill="FFFFFF"/>
        </w:rPr>
        <w:t xml:space="preserve"> </w:t>
      </w:r>
      <w:r w:rsidR="4810CEAD" w:rsidRPr="624BD79C">
        <w:rPr>
          <w:rFonts w:ascii="Times New Roman" w:eastAsia="Helvetica Neue" w:hAnsi="Times New Roman" w:cs="Times New Roman"/>
          <w:color w:val="222222"/>
          <w:shd w:val="clear" w:color="auto" w:fill="FFFFFF"/>
        </w:rPr>
        <w:t>Quorum Established</w:t>
      </w:r>
    </w:p>
    <w:p w14:paraId="616B4A79" w14:textId="77777777" w:rsidR="0070765E" w:rsidRDefault="0070765E" w:rsidP="00F258AB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33589E48" w14:textId="77777777" w:rsidR="000B47B1" w:rsidRDefault="00502F23">
      <w:p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9F45A2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Approval of Agenda</w:t>
      </w:r>
      <w:r w:rsidR="00121272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-</w:t>
      </w:r>
      <w:r w:rsidR="00E13C16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</w:t>
      </w:r>
    </w:p>
    <w:p w14:paraId="7390D7F0" w14:textId="2496416C" w:rsidR="00FA4DF8" w:rsidRDefault="00617461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Motion </w:t>
      </w:r>
      <w:r w:rsidR="008B7F85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by Comm’r T</w:t>
      </w:r>
      <w:r w:rsidR="00A7393A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u</w:t>
      </w:r>
      <w:r w:rsidR="00D2727D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cker</w:t>
      </w:r>
      <w:r w:rsidR="00F137CE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1303D0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2</w:t>
      </w:r>
      <w:r w:rsidR="001303D0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  <w:vertAlign w:val="superscript"/>
        </w:rPr>
        <w:t>nd</w:t>
      </w:r>
      <w:r w:rsidR="001303D0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by </w:t>
      </w:r>
      <w:r w:rsidR="009D6A4B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Comm’r </w:t>
      </w:r>
      <w:proofErr w:type="spellStart"/>
      <w:r w:rsidR="00510D1B" w:rsidRPr="00EF26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Mosgrove</w:t>
      </w:r>
      <w:proofErr w:type="spellEnd"/>
      <w:r w:rsidR="001B1B2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. </w:t>
      </w:r>
      <w:r w:rsidR="00FA4DF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10 yeas, No nays. Motion Pass</w:t>
      </w:r>
    </w:p>
    <w:p w14:paraId="6B5759E6" w14:textId="16B90BCD" w:rsidR="00502F23" w:rsidRPr="00EF2644" w:rsidRDefault="00502F23" w:rsidP="00F258AB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1EE4A35B" w14:textId="598E6395" w:rsidR="00D26F35" w:rsidRPr="00AB1B37" w:rsidRDefault="005B4F2F" w:rsidP="624BD79C">
      <w:p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624BD7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02F23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Approval of </w:t>
      </w:r>
      <w:r w:rsidR="00EB56F8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Oct. 16</w:t>
      </w:r>
      <w:r w:rsidR="001B08E5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B56F8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and</w:t>
      </w:r>
      <w:r w:rsidR="00502F23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9B3A37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</w:t>
      </w:r>
      <w:r w:rsidR="004E2455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</w:t>
      </w:r>
      <w:r w:rsidR="009B3A37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cember </w:t>
      </w:r>
      <w:r w:rsidR="00057DB8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</w:t>
      </w:r>
      <w:r w:rsidR="00BA3445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8</w:t>
      </w:r>
      <w:r w:rsidR="004830CE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="24D4B65E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2024</w:t>
      </w:r>
      <w:r w:rsidR="00B01CC1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502F23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Minutes</w:t>
      </w:r>
      <w:r w:rsidR="006D7A41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="00A66949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19C90E26" w14:textId="77777777" w:rsidR="00707D83" w:rsidRDefault="1FB95748" w:rsidP="624BD79C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zCs w:val="28"/>
        </w:rPr>
      </w:pPr>
      <w:r w:rsidRPr="624BD79C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Comm’r </w:t>
      </w:r>
      <w:r w:rsidR="31CA3497" w:rsidRPr="624BD79C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Henry said </w:t>
      </w:r>
      <w:r w:rsidR="007920A5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that she </w:t>
      </w:r>
      <w:r w:rsidR="00411EA0">
        <w:rPr>
          <w:rFonts w:ascii="Times New Roman" w:eastAsia="Helvetica Neue" w:hAnsi="Times New Roman" w:cs="Times New Roman"/>
          <w:color w:val="222222"/>
          <w:sz w:val="28"/>
          <w:szCs w:val="28"/>
        </w:rPr>
        <w:t>had not</w:t>
      </w:r>
      <w:r w:rsidR="006204FB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the</w:t>
      </w:r>
      <w:r w:rsidR="007920A5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receive </w:t>
      </w:r>
      <w:r w:rsidR="31CA3497" w:rsidRPr="624BD79C">
        <w:rPr>
          <w:rFonts w:ascii="Times New Roman" w:eastAsia="Helvetica Neue" w:hAnsi="Times New Roman" w:cs="Times New Roman"/>
          <w:color w:val="222222"/>
          <w:sz w:val="28"/>
          <w:szCs w:val="28"/>
        </w:rPr>
        <w:t>the Oct. 16</w:t>
      </w:r>
      <w:r w:rsidR="00882D6C">
        <w:rPr>
          <w:rFonts w:ascii="Times New Roman" w:eastAsia="Helvetica Neue" w:hAnsi="Times New Roman" w:cs="Times New Roman"/>
          <w:color w:val="222222"/>
          <w:sz w:val="28"/>
          <w:szCs w:val="28"/>
        </w:rPr>
        <w:t>,</w:t>
      </w:r>
      <w:r w:rsidR="00AE77AD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2024</w:t>
      </w:r>
      <w:r w:rsidR="31CA3497" w:rsidRPr="624BD79C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minut</w:t>
      </w:r>
      <w:r w:rsidR="1DC14AC4" w:rsidRPr="624BD79C">
        <w:rPr>
          <w:rFonts w:ascii="Times New Roman" w:eastAsia="Helvetica Neue" w:hAnsi="Times New Roman" w:cs="Times New Roman"/>
          <w:color w:val="222222"/>
          <w:sz w:val="28"/>
          <w:szCs w:val="28"/>
        </w:rPr>
        <w:t>es</w:t>
      </w:r>
      <w:r w:rsidR="005E5946">
        <w:rPr>
          <w:rFonts w:ascii="Times New Roman" w:eastAsia="Helvetica Neue" w:hAnsi="Times New Roman" w:cs="Times New Roman"/>
          <w:color w:val="222222"/>
          <w:sz w:val="28"/>
          <w:szCs w:val="28"/>
        </w:rPr>
        <w:t>.</w:t>
      </w:r>
      <w:r w:rsidR="00396BEB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After </w:t>
      </w:r>
      <w:r w:rsidR="002A0DD4">
        <w:rPr>
          <w:rFonts w:ascii="Times New Roman" w:eastAsia="Helvetica Neue" w:hAnsi="Times New Roman" w:cs="Times New Roman"/>
          <w:color w:val="222222"/>
          <w:sz w:val="28"/>
          <w:szCs w:val="28"/>
        </w:rPr>
        <w:t>further discussion she</w:t>
      </w:r>
      <w:r w:rsidR="00684129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DF492A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did not recognize the sender </w:t>
      </w:r>
      <w:r w:rsidR="00EE0A3F">
        <w:rPr>
          <w:rFonts w:ascii="Times New Roman" w:eastAsia="Helvetica Neue" w:hAnsi="Times New Roman" w:cs="Times New Roman"/>
          <w:color w:val="222222"/>
          <w:sz w:val="28"/>
          <w:szCs w:val="28"/>
        </w:rPr>
        <w:t>and sent the minutes to</w:t>
      </w:r>
      <w:r w:rsidR="00136499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752E55">
        <w:rPr>
          <w:rFonts w:ascii="Times New Roman" w:eastAsia="Helvetica Neue" w:hAnsi="Times New Roman" w:cs="Times New Roman"/>
          <w:color w:val="222222"/>
          <w:sz w:val="28"/>
          <w:szCs w:val="28"/>
        </w:rPr>
        <w:t>spam.</w:t>
      </w:r>
    </w:p>
    <w:p w14:paraId="4E7D0DBB" w14:textId="565D2598" w:rsidR="00707D83" w:rsidRDefault="004F2427" w:rsidP="624BD79C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zCs w:val="28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Comm’r Davis asked that </w:t>
      </w:r>
      <w:r w:rsidR="00D26A42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all emails be sent from </w:t>
      </w:r>
      <w:r w:rsidR="00AA3D2C">
        <w:rPr>
          <w:rFonts w:ascii="Times New Roman" w:eastAsia="Helvetica Neue" w:hAnsi="Times New Roman" w:cs="Times New Roman"/>
          <w:color w:val="222222"/>
          <w:sz w:val="28"/>
          <w:szCs w:val="28"/>
        </w:rPr>
        <w:t>L9</w:t>
      </w:r>
      <w:r w:rsidR="004F3B76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EDD account. </w:t>
      </w:r>
    </w:p>
    <w:p w14:paraId="5C453374" w14:textId="0C565529" w:rsidR="00E41DCC" w:rsidRPr="00202552" w:rsidRDefault="0090308D" w:rsidP="001C6AD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</w:rPr>
        <w:t>S</w:t>
      </w:r>
      <w:r w:rsidR="005B36E1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he stated the </w:t>
      </w:r>
      <w:r w:rsidR="00DF43F1">
        <w:rPr>
          <w:rFonts w:ascii="Times New Roman" w:eastAsia="Helvetica Neue" w:hAnsi="Times New Roman" w:cs="Times New Roman"/>
          <w:color w:val="222222"/>
          <w:sz w:val="28"/>
          <w:szCs w:val="28"/>
        </w:rPr>
        <w:t>minute</w:t>
      </w:r>
      <w:r w:rsidR="0071722D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1DC14AC4" w:rsidRPr="624BD79C">
        <w:rPr>
          <w:rFonts w:ascii="Times New Roman" w:eastAsia="Helvetica Neue" w:hAnsi="Times New Roman" w:cs="Times New Roman"/>
          <w:color w:val="222222"/>
          <w:sz w:val="28"/>
          <w:szCs w:val="28"/>
        </w:rPr>
        <w:t>were not correct</w:t>
      </w:r>
      <w:r w:rsidR="7AAEABE3" w:rsidRPr="624BD79C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, that her review of the audio did not </w:t>
      </w:r>
      <w:r w:rsidR="00DF43F1">
        <w:rPr>
          <w:rFonts w:ascii="Times New Roman" w:eastAsia="Helvetica Neue" w:hAnsi="Times New Roman" w:cs="Times New Roman"/>
          <w:color w:val="222222"/>
          <w:sz w:val="28"/>
          <w:szCs w:val="28"/>
        </w:rPr>
        <w:t>contain</w:t>
      </w:r>
      <w:r w:rsidR="00535F2A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931A2A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a </w:t>
      </w:r>
      <w:r w:rsidR="005B1B28">
        <w:rPr>
          <w:rFonts w:ascii="Times New Roman" w:eastAsia="Helvetica Neue" w:hAnsi="Times New Roman" w:cs="Times New Roman"/>
          <w:color w:val="222222"/>
          <w:sz w:val="28"/>
          <w:szCs w:val="28"/>
        </w:rPr>
        <w:t>reference</w:t>
      </w:r>
      <w:r w:rsidR="00FA564D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t</w:t>
      </w:r>
      <w:r w:rsidR="001A4054">
        <w:rPr>
          <w:rFonts w:ascii="Times New Roman" w:eastAsia="Helvetica Neue" w:hAnsi="Times New Roman" w:cs="Times New Roman"/>
          <w:color w:val="222222"/>
          <w:sz w:val="28"/>
          <w:szCs w:val="28"/>
        </w:rPr>
        <w:t>o</w:t>
      </w:r>
      <w:r w:rsidR="005B1B28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7C29F8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the </w:t>
      </w:r>
      <w:r w:rsidR="002B6B67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example </w:t>
      </w:r>
      <w:r w:rsidR="008C4BC3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given </w:t>
      </w:r>
      <w:r w:rsidR="003D2159">
        <w:rPr>
          <w:rFonts w:ascii="Times New Roman" w:eastAsia="Helvetica Neue" w:hAnsi="Times New Roman" w:cs="Times New Roman"/>
          <w:color w:val="222222"/>
          <w:sz w:val="28"/>
          <w:szCs w:val="28"/>
        </w:rPr>
        <w:t>in paragraph 1</w:t>
      </w:r>
      <w:r w:rsidR="00BA34FB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0 under the </w:t>
      </w:r>
      <w:r w:rsidR="00137788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By-laws </w:t>
      </w:r>
      <w:r w:rsidR="005C6CF8">
        <w:rPr>
          <w:rFonts w:ascii="Times New Roman" w:eastAsia="Helvetica Neue" w:hAnsi="Times New Roman" w:cs="Times New Roman"/>
          <w:color w:val="222222"/>
          <w:sz w:val="28"/>
          <w:szCs w:val="28"/>
        </w:rPr>
        <w:t>Committee report.</w:t>
      </w:r>
      <w:r w:rsidR="00563D49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Motion by Comm’r Davis to</w:t>
      </w:r>
      <w:r w:rsidR="003E6BBA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approve Oct. 16</w:t>
      </w:r>
      <w:r w:rsidR="00DD3630">
        <w:rPr>
          <w:rFonts w:ascii="Times New Roman" w:eastAsia="Helvetica Neue" w:hAnsi="Times New Roman" w:cs="Times New Roman"/>
          <w:color w:val="222222"/>
          <w:sz w:val="28"/>
          <w:szCs w:val="28"/>
        </w:rPr>
        <w:t>, 2024 minutes</w:t>
      </w:r>
      <w:r w:rsidR="00F80394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with the necessary </w:t>
      </w:r>
      <w:r w:rsidR="00072F9D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corrections </w:t>
      </w:r>
      <w:r w:rsidR="00F80394">
        <w:rPr>
          <w:rFonts w:ascii="Times New Roman" w:eastAsia="Helvetica Neue" w:hAnsi="Times New Roman" w:cs="Times New Roman"/>
          <w:color w:val="222222"/>
          <w:sz w:val="28"/>
          <w:szCs w:val="28"/>
        </w:rPr>
        <w:t>2</w:t>
      </w:r>
      <w:r w:rsidR="00F80394" w:rsidRPr="00072F9D">
        <w:rPr>
          <w:rFonts w:ascii="Times New Roman" w:eastAsia="Helvetica Neue" w:hAnsi="Times New Roman" w:cs="Times New Roman"/>
          <w:color w:val="222222"/>
          <w:sz w:val="28"/>
          <w:szCs w:val="28"/>
          <w:vertAlign w:val="superscript"/>
        </w:rPr>
        <w:t>nd</w:t>
      </w:r>
      <w:r w:rsidR="00072F9D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by</w:t>
      </w:r>
      <w:r w:rsidR="00202638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Comm’r Parker</w:t>
      </w:r>
      <w:r w:rsidR="00FB55B2">
        <w:rPr>
          <w:rFonts w:ascii="Times New Roman" w:eastAsia="Helvetica Neue" w:hAnsi="Times New Roman" w:cs="Times New Roman"/>
          <w:color w:val="222222"/>
          <w:sz w:val="28"/>
          <w:szCs w:val="28"/>
        </w:rPr>
        <w:t>. 7</w:t>
      </w:r>
      <w:r w:rsidR="001E79DD">
        <w:rPr>
          <w:rFonts w:ascii="Times New Roman" w:eastAsia="Helvetica Neue" w:hAnsi="Times New Roman" w:cs="Times New Roman"/>
          <w:color w:val="222222"/>
          <w:sz w:val="28"/>
          <w:szCs w:val="28"/>
        </w:rPr>
        <w:t>yeas</w:t>
      </w:r>
      <w:r w:rsidR="00202947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CA5143">
        <w:rPr>
          <w:rFonts w:ascii="Times New Roman" w:eastAsia="Helvetica Neue" w:hAnsi="Times New Roman" w:cs="Times New Roman"/>
          <w:color w:val="222222"/>
          <w:sz w:val="28"/>
          <w:szCs w:val="28"/>
        </w:rPr>
        <w:t>-</w:t>
      </w:r>
      <w:r w:rsidR="00E41DCC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W. Waiters,</w:t>
      </w:r>
      <w:r w:rsidR="00A139E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E41DCC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R. Davis,</w:t>
      </w:r>
    </w:p>
    <w:p w14:paraId="51F82BB1" w14:textId="77777777" w:rsidR="0058438A" w:rsidRDefault="00E41DCC" w:rsidP="00F67786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J. Morris, L. Tate, W. Calhoun</w:t>
      </w:r>
      <w:r w:rsidR="00F6778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,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K. Parker, S. </w:t>
      </w:r>
      <w:proofErr w:type="spellStart"/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Mosgrove</w:t>
      </w:r>
      <w:proofErr w:type="spellEnd"/>
      <w:r w:rsidR="0058438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</w:p>
    <w:p w14:paraId="3E22401C" w14:textId="346B87A9" w:rsidR="00F25AE0" w:rsidRDefault="00606193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zCs w:val="28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</w:rPr>
        <w:t>3</w:t>
      </w:r>
      <w:r w:rsidR="00E339A3">
        <w:rPr>
          <w:rFonts w:ascii="Times New Roman" w:eastAsia="Helvetica Neue" w:hAnsi="Times New Roman" w:cs="Times New Roman"/>
          <w:color w:val="222222"/>
          <w:sz w:val="28"/>
          <w:szCs w:val="28"/>
        </w:rPr>
        <w:t>N</w:t>
      </w:r>
      <w:r w:rsidR="005B1D62">
        <w:rPr>
          <w:rFonts w:ascii="Times New Roman" w:eastAsia="Helvetica Neue" w:hAnsi="Times New Roman" w:cs="Times New Roman"/>
          <w:color w:val="222222"/>
          <w:sz w:val="28"/>
          <w:szCs w:val="28"/>
        </w:rPr>
        <w:t>ays</w:t>
      </w:r>
      <w:r w:rsidR="00EE2453">
        <w:rPr>
          <w:rFonts w:ascii="Times New Roman" w:eastAsia="Helvetica Neue" w:hAnsi="Times New Roman" w:cs="Times New Roman"/>
          <w:color w:val="222222"/>
          <w:sz w:val="28"/>
          <w:szCs w:val="28"/>
        </w:rPr>
        <w:t>-</w:t>
      </w:r>
      <w:r w:rsidR="001B06FB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Y. Martin, </w:t>
      </w:r>
      <w:r w:rsidR="00E61F42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O. Tucker, </w:t>
      </w:r>
      <w:r w:rsidR="00E339A3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K. </w:t>
      </w:r>
      <w:r w:rsidR="00F67128">
        <w:rPr>
          <w:rFonts w:ascii="Times New Roman" w:eastAsia="Helvetica Neue" w:hAnsi="Times New Roman" w:cs="Times New Roman"/>
          <w:color w:val="222222"/>
          <w:sz w:val="28"/>
          <w:szCs w:val="28"/>
        </w:rPr>
        <w:t>Henry</w:t>
      </w:r>
      <w:r w:rsidR="00643F2F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1E79DD">
        <w:rPr>
          <w:rFonts w:ascii="Times New Roman" w:eastAsia="Helvetica Neue" w:hAnsi="Times New Roman" w:cs="Times New Roman"/>
          <w:color w:val="222222"/>
          <w:sz w:val="28"/>
          <w:szCs w:val="28"/>
        </w:rPr>
        <w:t>Motion Pass</w:t>
      </w:r>
      <w:r w:rsidR="0022354B">
        <w:rPr>
          <w:rFonts w:ascii="Times New Roman" w:eastAsia="Helvetica Neue" w:hAnsi="Times New Roman" w:cs="Times New Roman"/>
          <w:color w:val="222222"/>
          <w:sz w:val="28"/>
          <w:szCs w:val="28"/>
        </w:rPr>
        <w:t>.</w:t>
      </w:r>
    </w:p>
    <w:p w14:paraId="70940BF1" w14:textId="77777777" w:rsidR="00C7055F" w:rsidRDefault="00C7055F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</w:rPr>
      </w:pPr>
    </w:p>
    <w:p w14:paraId="62A0F6AC" w14:textId="4C3035FD" w:rsidR="0022354B" w:rsidRDefault="008963D5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zCs w:val="28"/>
        </w:rPr>
      </w:pPr>
      <w:r w:rsidRPr="00CC6A78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</w:rPr>
        <w:t xml:space="preserve">Approval of </w:t>
      </w:r>
      <w:r w:rsidR="00CC6A78" w:rsidRPr="00CC6A78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</w:rPr>
        <w:t>Dec.18, 2024</w:t>
      </w:r>
      <w:r w:rsidR="0027323A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</w:rPr>
        <w:t xml:space="preserve"> </w:t>
      </w:r>
      <w:r w:rsidR="0027323A" w:rsidRPr="002265E7">
        <w:rPr>
          <w:rFonts w:ascii="Times New Roman" w:eastAsia="Helvetica Neue" w:hAnsi="Times New Roman" w:cs="Times New Roman"/>
          <w:color w:val="222222"/>
          <w:sz w:val="28"/>
          <w:szCs w:val="28"/>
        </w:rPr>
        <w:t>Motion by</w:t>
      </w:r>
      <w:r w:rsidR="00B20228" w:rsidRPr="002265E7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Comm’r Davis 2</w:t>
      </w:r>
      <w:r w:rsidR="00B20228" w:rsidRPr="002265E7">
        <w:rPr>
          <w:rFonts w:ascii="Times New Roman" w:eastAsia="Helvetica Neue" w:hAnsi="Times New Roman" w:cs="Times New Roman"/>
          <w:color w:val="222222"/>
          <w:sz w:val="28"/>
          <w:szCs w:val="28"/>
          <w:vertAlign w:val="superscript"/>
        </w:rPr>
        <w:t>nd</w:t>
      </w:r>
      <w:r w:rsidR="002265E7" w:rsidRPr="002265E7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by Comm’r Tate</w:t>
      </w:r>
    </w:p>
    <w:p w14:paraId="20335366" w14:textId="4497074A" w:rsidR="003159EA" w:rsidRDefault="003159EA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zCs w:val="28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Comm’r Morris </w:t>
      </w:r>
      <w:r w:rsidR="00713F0E">
        <w:rPr>
          <w:rFonts w:ascii="Times New Roman" w:eastAsia="Helvetica Neue" w:hAnsi="Times New Roman" w:cs="Times New Roman"/>
          <w:color w:val="222222"/>
          <w:sz w:val="28"/>
          <w:szCs w:val="28"/>
        </w:rPr>
        <w:t>ask</w:t>
      </w:r>
      <w:r w:rsidR="00FF6717">
        <w:rPr>
          <w:rFonts w:ascii="Times New Roman" w:eastAsia="Helvetica Neue" w:hAnsi="Times New Roman" w:cs="Times New Roman"/>
          <w:color w:val="222222"/>
          <w:sz w:val="28"/>
          <w:szCs w:val="28"/>
        </w:rPr>
        <w:t>ed</w:t>
      </w:r>
      <w:r w:rsidR="00713F0E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that word</w:t>
      </w:r>
      <w:r w:rsidR="003C4E6E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not</w:t>
      </w:r>
      <w:r w:rsidR="00FF6717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bookmarkStart w:id="0" w:name="_Int_sBoNJHMB"/>
      <w:r w:rsidR="00FF6717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be </w:t>
      </w:r>
      <w:r w:rsidR="006758EA">
        <w:rPr>
          <w:rFonts w:ascii="Times New Roman" w:eastAsia="Helvetica Neue" w:hAnsi="Times New Roman" w:cs="Times New Roman"/>
          <w:color w:val="222222"/>
          <w:sz w:val="28"/>
          <w:szCs w:val="28"/>
        </w:rPr>
        <w:t>placed</w:t>
      </w:r>
      <w:bookmarkEnd w:id="0"/>
      <w:r w:rsidR="006758EA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before </w:t>
      </w:r>
      <w:r w:rsidR="002614E1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received </w:t>
      </w:r>
      <w:r w:rsidR="00AE0275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in the first sentence of </w:t>
      </w:r>
      <w:r w:rsidR="00CA3B6A">
        <w:rPr>
          <w:rFonts w:ascii="Times New Roman" w:eastAsia="Helvetica Neue" w:hAnsi="Times New Roman" w:cs="Times New Roman"/>
          <w:color w:val="222222"/>
          <w:sz w:val="28"/>
          <w:szCs w:val="28"/>
        </w:rPr>
        <w:t>the treasurer</w:t>
      </w:r>
      <w:r w:rsidR="00BE2F30">
        <w:rPr>
          <w:rFonts w:ascii="Times New Roman" w:eastAsia="Helvetica Neue" w:hAnsi="Times New Roman" w:cs="Times New Roman"/>
          <w:color w:val="222222"/>
          <w:sz w:val="28"/>
          <w:szCs w:val="28"/>
        </w:rPr>
        <w:t>’s</w:t>
      </w:r>
      <w:r w:rsidR="00CA3B6A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report</w:t>
      </w:r>
      <w:r w:rsidR="00851FC1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. </w:t>
      </w:r>
      <w:r w:rsidR="00173E1D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Secretary Calhoun that the change </w:t>
      </w:r>
      <w:r w:rsidR="004D291C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had been </w:t>
      </w:r>
      <w:r w:rsidR="00263367">
        <w:rPr>
          <w:rFonts w:ascii="Times New Roman" w:eastAsia="Helvetica Neue" w:hAnsi="Times New Roman" w:cs="Times New Roman"/>
          <w:color w:val="222222"/>
          <w:sz w:val="28"/>
          <w:szCs w:val="28"/>
        </w:rPr>
        <w:t>made,</w:t>
      </w:r>
      <w:r w:rsidR="004D291C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and the corrected </w:t>
      </w:r>
      <w:r w:rsidR="00C575C4">
        <w:rPr>
          <w:rFonts w:ascii="Times New Roman" w:eastAsia="Helvetica Neue" w:hAnsi="Times New Roman" w:cs="Times New Roman"/>
          <w:color w:val="222222"/>
          <w:sz w:val="28"/>
          <w:szCs w:val="28"/>
        </w:rPr>
        <w:t>minutes</w:t>
      </w:r>
      <w:r w:rsidR="00AC6EFE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of Oct.</w:t>
      </w:r>
      <w:r w:rsidR="008411B5">
        <w:rPr>
          <w:rFonts w:ascii="Times New Roman" w:eastAsia="Helvetica Neue" w:hAnsi="Times New Roman" w:cs="Times New Roman"/>
          <w:color w:val="222222"/>
          <w:sz w:val="28"/>
          <w:szCs w:val="28"/>
        </w:rPr>
        <w:t>16 and Dec</w:t>
      </w:r>
      <w:r w:rsidR="00BE092D">
        <w:rPr>
          <w:rFonts w:ascii="Times New Roman" w:eastAsia="Helvetica Neue" w:hAnsi="Times New Roman" w:cs="Times New Roman"/>
          <w:color w:val="222222"/>
          <w:sz w:val="28"/>
          <w:szCs w:val="28"/>
        </w:rPr>
        <w:t>. 18</w:t>
      </w:r>
      <w:r w:rsidR="00C575C4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will </w:t>
      </w:r>
      <w:r w:rsidR="00263367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be sent </w:t>
      </w:r>
      <w:r w:rsidR="00C575C4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within </w:t>
      </w:r>
      <w:r w:rsidR="00263367">
        <w:rPr>
          <w:rFonts w:ascii="Times New Roman" w:eastAsia="Helvetica Neue" w:hAnsi="Times New Roman" w:cs="Times New Roman"/>
          <w:color w:val="222222"/>
          <w:sz w:val="28"/>
          <w:szCs w:val="28"/>
        </w:rPr>
        <w:t>10 days.</w:t>
      </w:r>
    </w:p>
    <w:p w14:paraId="373F76C9" w14:textId="40C474A5" w:rsidR="00D639E2" w:rsidRDefault="00757F65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proofErr w:type="spellStart"/>
      <w:r>
        <w:rPr>
          <w:rFonts w:ascii="Times New Roman" w:eastAsia="Helvetica Neue" w:hAnsi="Times New Roman" w:cs="Times New Roman"/>
          <w:color w:val="222222"/>
          <w:sz w:val="28"/>
          <w:szCs w:val="28"/>
        </w:rPr>
        <w:t>Yays</w:t>
      </w:r>
      <w:proofErr w:type="spellEnd"/>
      <w:r w:rsidR="00E53F81">
        <w:rPr>
          <w:rFonts w:ascii="Times New Roman" w:eastAsia="Helvetica Neue" w:hAnsi="Times New Roman" w:cs="Times New Roman"/>
          <w:color w:val="222222"/>
          <w:sz w:val="28"/>
          <w:szCs w:val="28"/>
        </w:rPr>
        <w:t>-</w:t>
      </w:r>
      <w:r w:rsidR="00E341D9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1E020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W. </w:t>
      </w:r>
      <w:r w:rsidR="00E341D9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Waiters,</w:t>
      </w:r>
      <w:r w:rsidR="00E341D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E341D9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R. </w:t>
      </w:r>
      <w:r w:rsidR="00562F3D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Davis, J.</w:t>
      </w:r>
      <w:r w:rsidR="00E341D9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Morris, L. Tate, W. Calhoun</w:t>
      </w:r>
      <w:r w:rsidR="00E341D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F55B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K. Henry</w:t>
      </w:r>
      <w:r w:rsidR="002B447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D63DE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O.Tucker </w:t>
      </w:r>
    </w:p>
    <w:p w14:paraId="0C0A05E2" w14:textId="5ADBA46B" w:rsidR="00562F3D" w:rsidRDefault="00032537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Nays-Y. Morris</w:t>
      </w:r>
    </w:p>
    <w:p w14:paraId="69F7D054" w14:textId="77777777" w:rsidR="00021757" w:rsidRDefault="006F5051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Abstentions-</w:t>
      </w:r>
      <w:r w:rsidR="00E341D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K. Parker, S. </w:t>
      </w:r>
      <w:proofErr w:type="spellStart"/>
      <w:r w:rsidR="00E341D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Mosgrove</w:t>
      </w:r>
      <w:proofErr w:type="spellEnd"/>
      <w:r w:rsidR="00FD32D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 Motion Pass</w:t>
      </w:r>
    </w:p>
    <w:p w14:paraId="03CE791A" w14:textId="5F7A1801" w:rsidR="0066053D" w:rsidRPr="002265E7" w:rsidRDefault="00FD32DD" w:rsidP="0058438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Next Order of Business </w:t>
      </w:r>
    </w:p>
    <w:p w14:paraId="0AB091D8" w14:textId="77777777" w:rsidR="00DD5FC8" w:rsidRPr="00DD5FC8" w:rsidRDefault="00DD5FC8" w:rsidP="00DD5FC8">
      <w:pPr>
        <w:spacing w:after="0" w:line="240" w:lineRule="auto"/>
        <w:ind w:left="1080"/>
        <w:rPr>
          <w:rFonts w:ascii="Times New Roman" w:eastAsia="Helvetica Neue" w:hAnsi="Times New Roman" w:cs="Times New Roman"/>
          <w:color w:val="222222"/>
          <w:sz w:val="12"/>
          <w:szCs w:val="12"/>
          <w:shd w:val="clear" w:color="auto" w:fill="FFFFFF"/>
        </w:rPr>
      </w:pPr>
    </w:p>
    <w:p w14:paraId="24921E92" w14:textId="5D1EA720" w:rsidR="00502F23" w:rsidRDefault="00502F23" w:rsidP="624BD7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Chairman</w:t>
      </w:r>
      <w:r w:rsidR="00837351"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’s</w:t>
      </w:r>
      <w:r w:rsidRPr="624BD79C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Report</w:t>
      </w:r>
    </w:p>
    <w:p w14:paraId="4E81F961" w14:textId="6B48CBA3" w:rsidR="008E0552" w:rsidRPr="00A520D9" w:rsidRDefault="008E0552" w:rsidP="008E0552">
      <w:pPr>
        <w:spacing w:line="259" w:lineRule="auto"/>
        <w:ind w:left="720"/>
        <w:rPr>
          <w:rFonts w:ascii="Times New Roman" w:eastAsia="Helvetica Neue" w:hAnsi="Times New Roman" w:cs="Times New Roman"/>
          <w:color w:val="222222"/>
          <w:sz w:val="2"/>
          <w:szCs w:val="2"/>
          <w:shd w:val="clear" w:color="auto" w:fill="FFFFFF"/>
        </w:rPr>
      </w:pPr>
    </w:p>
    <w:p w14:paraId="29D220E5" w14:textId="1E0C50AA" w:rsidR="008E0552" w:rsidRDefault="00D42E17" w:rsidP="00E57125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D42E17">
        <w:rPr>
          <w:rFonts w:ascii="Times New Roman" w:eastAsia="Helvetica Neue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810409" w:rsidRPr="00B1114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CEA Projects Budget </w:t>
      </w:r>
    </w:p>
    <w:p w14:paraId="5B46A6A6" w14:textId="712E8F90" w:rsidR="00A448F0" w:rsidRDefault="00AD3E81" w:rsidP="00E57125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4E3C13"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chairman </w:t>
      </w:r>
      <w:r w:rsidR="001F26DA"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directed the board </w:t>
      </w:r>
      <w:r w:rsidR="00B15C6F"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to </w:t>
      </w:r>
      <w:r w:rsidR="00530CFE"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attachment B in </w:t>
      </w:r>
      <w:r w:rsidR="00DE02BD"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DE02B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board’s</w:t>
      </w:r>
      <w:r w:rsidR="000C6511"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packet given at the </w:t>
      </w:r>
      <w:r w:rsidR="00D11442" w:rsidRPr="00E571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beginning of the meeting.</w:t>
      </w:r>
      <w:r w:rsidR="00DE02B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633E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 explained </w:t>
      </w:r>
      <w:r w:rsidR="0075548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that the </w:t>
      </w:r>
      <w:r w:rsidR="00B401D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attachment is part of the </w:t>
      </w:r>
      <w:r w:rsidR="0001119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Cooperative </w:t>
      </w:r>
      <w:r w:rsidR="006B066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Endeavor Agreement (CEA</w:t>
      </w:r>
      <w:r w:rsidR="0001119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). </w:t>
      </w:r>
      <w:r w:rsidR="00310AD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Which contains the </w:t>
      </w:r>
      <w:r w:rsidR="006722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projects and </w:t>
      </w:r>
      <w:r w:rsidR="0087589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 requested funding for</w:t>
      </w:r>
      <w:r w:rsidR="00031A8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6237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those </w:t>
      </w:r>
      <w:r w:rsidR="0095593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projects</w:t>
      </w:r>
      <w:r w:rsidR="00E6237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DF796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76CB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It </w:t>
      </w:r>
      <w:r w:rsidR="00166C7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is submitted</w:t>
      </w:r>
      <w:r w:rsidR="00DF796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to </w:t>
      </w:r>
      <w:r w:rsidR="0058785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Louisiana Department of </w:t>
      </w:r>
      <w:r w:rsidR="000279E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Treasury for </w:t>
      </w:r>
      <w:r w:rsidR="0005204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approval. He</w:t>
      </w:r>
      <w:r w:rsidR="00A72BA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44DA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further stated our Current bank balance of </w:t>
      </w:r>
      <w:r w:rsidR="00D142D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$</w:t>
      </w:r>
      <w:r w:rsidR="009D0E0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56,033.33.</w:t>
      </w:r>
      <w:r w:rsidR="0027426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1697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 spoke about </w:t>
      </w:r>
      <w:r w:rsidR="0020024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of current </w:t>
      </w:r>
      <w:r w:rsidR="00F5732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and future indebtedness. </w:t>
      </w:r>
      <w:r w:rsidR="00934E3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Accountant-</w:t>
      </w:r>
      <w:r w:rsidR="0038431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$3,000,</w:t>
      </w:r>
      <w:r w:rsidR="00AB20C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362C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Ms. Adams we a</w:t>
      </w:r>
      <w:r w:rsidR="0069224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re 2 months in the arrear</w:t>
      </w:r>
      <w:r w:rsidR="005004C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with </w:t>
      </w:r>
      <w:r w:rsidR="00E6532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our </w:t>
      </w:r>
      <w:r w:rsidR="00A76B0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administrative</w:t>
      </w:r>
      <w:r w:rsidR="00E6532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assistant</w:t>
      </w:r>
      <w:r w:rsidR="00A76B0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-$1800, </w:t>
      </w:r>
      <w:r w:rsidR="000C0E2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 </w:t>
      </w:r>
      <w:r w:rsidR="00480EF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projected salary of</w:t>
      </w:r>
      <w:r w:rsidR="0085401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333E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$3600</w:t>
      </w:r>
      <w:r w:rsidR="000329C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D917D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D597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</w:t>
      </w:r>
      <w:r w:rsidR="00E11E1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ekrema</w:t>
      </w:r>
      <w:proofErr w:type="spellEnd"/>
      <w:r w:rsidR="00E11E1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44E9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$7500, CSED $6500</w:t>
      </w:r>
      <w:r w:rsidR="001A417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232D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Board Insurance $</w:t>
      </w:r>
      <w:r w:rsidR="002E167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1,146.00 </w:t>
      </w:r>
      <w:r w:rsidR="00C8322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</w:t>
      </w:r>
      <w:r w:rsidR="00641E0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oard</w:t>
      </w:r>
      <w:r w:rsidR="007826E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41E0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training $2900, Board Retreat $3600</w:t>
      </w:r>
      <w:r w:rsidR="00E24AE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 Tot</w:t>
      </w:r>
      <w:r w:rsidR="00BD1FD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al projected disbursement of </w:t>
      </w:r>
      <w:r w:rsidR="0013077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$</w:t>
      </w:r>
      <w:r w:rsidR="00BB4E8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25,926. which</w:t>
      </w:r>
      <w:r w:rsidR="0078220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leave a projected balance</w:t>
      </w:r>
      <w:r w:rsidR="0016460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93A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of</w:t>
      </w:r>
      <w:r w:rsidR="00C5549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B428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$30,087.</w:t>
      </w:r>
      <w:r w:rsidR="006D4D1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25</w:t>
      </w:r>
      <w:r w:rsidR="00CF27A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0C154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31CD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Secretary Calhoun asked Chair if </w:t>
      </w:r>
      <w:r w:rsidR="00BD138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 may speak. </w:t>
      </w:r>
      <w:r w:rsidR="00B7449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 </w:t>
      </w:r>
      <w:r w:rsidR="00337B8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explained the </w:t>
      </w:r>
      <w:r w:rsidR="0075497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fund</w:t>
      </w:r>
      <w:r w:rsidR="0014565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ing timeline</w:t>
      </w:r>
      <w:r w:rsidR="00894B5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The monies </w:t>
      </w:r>
      <w:r w:rsidR="000742D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identified for </w:t>
      </w:r>
      <w:r w:rsidR="0017343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projects/</w:t>
      </w:r>
      <w:r w:rsidR="0023713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programs in </w:t>
      </w:r>
      <w:r w:rsidR="002F085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attachment B</w:t>
      </w:r>
      <w:r w:rsidR="0023713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must be </w:t>
      </w:r>
      <w:r w:rsidR="0008685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expended by June 30, 2025. </w:t>
      </w:r>
      <w:r w:rsidR="0063667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 said this</w:t>
      </w:r>
      <w:r w:rsidR="00A8573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is the predicament we were in </w:t>
      </w:r>
      <w:r w:rsidR="00316E9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last year. Comm’r </w:t>
      </w:r>
      <w:r w:rsidR="00F1760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Henry interjected that we were n</w:t>
      </w:r>
      <w:r w:rsidR="007E62C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ot in any predicament, </w:t>
      </w:r>
      <w:r w:rsidR="00CE110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 cha</w:t>
      </w:r>
      <w:r w:rsidR="00CD20C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ir asked </w:t>
      </w:r>
      <w:r w:rsidR="006C592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her not to </w:t>
      </w:r>
      <w:r w:rsidR="006A012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over talk the person </w:t>
      </w:r>
      <w:r w:rsidR="005524F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that has the floor, </w:t>
      </w:r>
      <w:r w:rsidR="00CD20C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she</w:t>
      </w:r>
      <w:r w:rsidR="009675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said </w:t>
      </w:r>
      <w:r w:rsidR="0064628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Calhoun did not ask for the floor. </w:t>
      </w:r>
      <w:r w:rsidR="00D9724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chair </w:t>
      </w:r>
      <w:r w:rsidR="00914BB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said he</w:t>
      </w:r>
      <w:r w:rsidR="00FF528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did. And </w:t>
      </w:r>
      <w:r w:rsidR="0094688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if she would hold her comments </w:t>
      </w:r>
      <w:r w:rsidR="00AB1D0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until he finished. </w:t>
      </w:r>
      <w:r w:rsidR="007E62C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</w:t>
      </w:r>
      <w:r w:rsidR="003D561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Calhoun continue to state </w:t>
      </w:r>
      <w:r w:rsidR="00217B2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that </w:t>
      </w:r>
      <w:r w:rsidR="0087653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any monies that has not spent </w:t>
      </w:r>
      <w:r w:rsidR="008F06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on the </w:t>
      </w:r>
      <w:r w:rsidR="00AA79A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projects must be returned to the </w:t>
      </w:r>
      <w:r w:rsidR="006364D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state.</w:t>
      </w:r>
      <w:r w:rsidR="008D76B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559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As of today we have six months </w:t>
      </w:r>
      <w:r w:rsidR="000B688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to expend those monies </w:t>
      </w:r>
      <w:r w:rsidR="00533B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on the </w:t>
      </w:r>
      <w:r w:rsidR="00CE09A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state approved </w:t>
      </w:r>
      <w:r w:rsidR="00E1694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projects, to </w:t>
      </w:r>
      <w:r w:rsidR="00445A1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identify the vendors for </w:t>
      </w:r>
      <w:r w:rsidR="0094597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those projects</w:t>
      </w:r>
      <w:r w:rsidR="002309D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E0046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 said these</w:t>
      </w:r>
      <w:r w:rsidR="00A0453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B07E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if</w:t>
      </w:r>
      <w:r w:rsidR="008B66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D0E9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</w:t>
      </w:r>
      <w:r w:rsidR="00623AA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’r</w:t>
      </w:r>
      <w:r w:rsidR="0031327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Morris </w:t>
      </w:r>
      <w:r w:rsidR="008B66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asked for the floor to</w:t>
      </w:r>
      <w:r w:rsidR="006A295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49633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She stated that </w:t>
      </w:r>
      <w:r w:rsidR="00DF092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she did</w:t>
      </w:r>
      <w:r w:rsidR="00CE029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5480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an </w:t>
      </w:r>
      <w:r w:rsidR="00CE029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analysis </w:t>
      </w:r>
      <w:r w:rsidR="00DF092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</w:t>
      </w:r>
      <w:r w:rsidR="006B12B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 the </w:t>
      </w:r>
      <w:r w:rsidR="00DF092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plan</w:t>
      </w:r>
      <w:r w:rsidR="00C05B3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what we have spen</w:t>
      </w:r>
      <w:r w:rsidR="00D4185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t.</w:t>
      </w:r>
      <w:r w:rsidR="00986C4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cited </w:t>
      </w:r>
      <w:r w:rsidR="00BA0C9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CC63E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programs</w:t>
      </w:r>
      <w:r w:rsidR="00670A3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proj</w:t>
      </w:r>
      <w:r w:rsidR="00CC64A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ected</w:t>
      </w:r>
      <w:r w:rsidR="007A45C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budget</w:t>
      </w:r>
      <w:r w:rsidR="00CC63E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listed on page 1</w:t>
      </w:r>
      <w:r w:rsidR="00670A3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3 of attachment</w:t>
      </w:r>
      <w:r w:rsidR="00CC64A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F13D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 of the CEA</w:t>
      </w:r>
      <w:r w:rsidR="007A45C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035F7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She said the </w:t>
      </w:r>
      <w:r w:rsidR="0093311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Y</w:t>
      </w:r>
      <w:r w:rsidR="00035F7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outh</w:t>
      </w:r>
      <w:r w:rsidR="00B965E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Development Program </w:t>
      </w:r>
      <w:r w:rsidR="009135C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was </w:t>
      </w:r>
      <w:r w:rsidR="00416A6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budgeted at $23,000</w:t>
      </w:r>
      <w:r w:rsidR="006A127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the two programs </w:t>
      </w:r>
      <w:r w:rsidR="00F26B6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we have voted to fund is for $28</w:t>
      </w:r>
      <w:r w:rsidR="00120CE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,500.00 and we</w:t>
      </w:r>
      <w:r w:rsidR="00AC6EC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are over budget by </w:t>
      </w:r>
      <w:r w:rsidR="00C00AE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$5500 dollars.</w:t>
      </w:r>
      <w:r w:rsidR="004E4B8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8000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For the </w:t>
      </w:r>
      <w:r w:rsidR="004B5BD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="00F8000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ommunity Revitalization </w:t>
      </w:r>
      <w:r w:rsidR="00EE038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we budgeted $45000</w:t>
      </w:r>
      <w:r w:rsidR="00FD0D8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have spent $25000</w:t>
      </w:r>
      <w:r w:rsidR="0026672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 which means we have $40</w:t>
      </w:r>
      <w:r w:rsidR="006F228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,000</w:t>
      </w:r>
      <w:r w:rsidR="00E035B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F55F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unallocated</w:t>
      </w:r>
      <w:r w:rsidR="0043789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55720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She continue</w:t>
      </w:r>
      <w:r w:rsidR="0051343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d</w:t>
      </w:r>
      <w:r w:rsidR="0055720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to say she is not talking </w:t>
      </w:r>
      <w:r w:rsidR="0051343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about money in the bank</w:t>
      </w:r>
      <w:r w:rsidR="00674AD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but funds </w:t>
      </w:r>
      <w:r w:rsidR="00905EA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that are allocated </w:t>
      </w:r>
      <w:r w:rsidR="00AB0CE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but are not </w:t>
      </w:r>
      <w:r w:rsidR="003A6C8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spent </w:t>
      </w:r>
      <w:r w:rsidR="004E424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and</w:t>
      </w:r>
      <w:r w:rsidR="00703D4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does not</w:t>
      </w:r>
      <w:r w:rsidR="004E424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D272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correlate with what is in the bank</w:t>
      </w:r>
      <w:r w:rsidR="0006773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F723C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F69E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Her analysis </w:t>
      </w:r>
      <w:r w:rsidR="007A04C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from </w:t>
      </w:r>
      <w:r w:rsidR="008400C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July to December 31, </w:t>
      </w:r>
      <w:r w:rsidR="001C190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2024,</w:t>
      </w:r>
      <w:r w:rsidR="0015467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from Bank</w:t>
      </w:r>
      <w:r w:rsidR="002818C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statements</w:t>
      </w:r>
      <w:r w:rsidR="0001233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2818C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C43A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</w:t>
      </w:r>
      <w:r w:rsidR="00BE1C7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hat </w:t>
      </w:r>
      <w:r w:rsidR="002818C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she had to get on her o</w:t>
      </w:r>
      <w:r w:rsidR="00E62D9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wn because </w:t>
      </w:r>
      <w:r w:rsidR="00297E3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</w:t>
      </w:r>
      <w:r w:rsidR="00114D2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 person that </w:t>
      </w:r>
      <w:r w:rsidR="008348C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was handling that did not </w:t>
      </w:r>
      <w:r w:rsidR="00EB362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give her the correct </w:t>
      </w:r>
      <w:r w:rsidR="00D9023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information to </w:t>
      </w:r>
      <w:r w:rsidR="00BE1C7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access </w:t>
      </w:r>
      <w:r w:rsidR="001C190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8A546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bank. The</w:t>
      </w:r>
      <w:r w:rsidR="007B7A4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A546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chair </w:t>
      </w:r>
      <w:r w:rsidR="00E909B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asked at </w:t>
      </w:r>
      <w:r w:rsidR="00DD7F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December </w:t>
      </w:r>
      <w:r w:rsidR="00E909B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executive committee meeting</w:t>
      </w:r>
      <w:r w:rsidR="00866BC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0179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was</w:t>
      </w:r>
      <w:r w:rsidR="00FE1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she not given </w:t>
      </w:r>
      <w:r w:rsidR="00B6123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information and shown how to access the banking </w:t>
      </w:r>
      <w:r w:rsidR="0013610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account. Comm’r</w:t>
      </w:r>
      <w:r w:rsidR="009F22C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448F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Morris </w:t>
      </w:r>
      <w:r w:rsidR="0013610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said she </w:t>
      </w:r>
      <w:r w:rsidR="002F59D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was speaking</w:t>
      </w:r>
      <w:r w:rsidR="00A448F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1108A77" w14:textId="354BADD5" w:rsidR="007D534B" w:rsidRDefault="00037A0F" w:rsidP="00E57125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She continued </w:t>
      </w:r>
      <w:r w:rsidR="0059517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with</w:t>
      </w:r>
      <w:r w:rsidR="00F6402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her analysis </w:t>
      </w:r>
      <w:r w:rsidR="00420A3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of </w:t>
      </w:r>
      <w:r w:rsidR="0059517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programs and thei</w:t>
      </w:r>
      <w:r w:rsidR="00B011C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 projected </w:t>
      </w:r>
      <w:r w:rsidR="009D4B6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budget from</w:t>
      </w:r>
      <w:r w:rsidR="00147E3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attachment B</w:t>
      </w:r>
      <w:r w:rsidR="00E732B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E179F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She stated</w:t>
      </w:r>
      <w:r w:rsidR="002A286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4451B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there should be more </w:t>
      </w:r>
      <w:r w:rsidR="00D93BB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money </w:t>
      </w:r>
      <w:r w:rsidR="0030757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than what’s in</w:t>
      </w:r>
      <w:r w:rsidR="0047595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the bank</w:t>
      </w:r>
      <w:r w:rsidR="009B4C2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She asked the question </w:t>
      </w:r>
      <w:r w:rsidR="007E12A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“Where are the funds</w:t>
      </w:r>
      <w:r w:rsidR="0027471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?”</w:t>
      </w:r>
      <w:r w:rsidR="00A1686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F1D9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If we have not spent them</w:t>
      </w:r>
      <w:r w:rsidR="00A907E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if we have where are the </w:t>
      </w:r>
      <w:proofErr w:type="spellStart"/>
      <w:r w:rsidR="00B043E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Mou’s</w:t>
      </w:r>
      <w:proofErr w:type="spellEnd"/>
      <w:r w:rsidR="00B043E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</w:t>
      </w:r>
      <w:r w:rsidR="00F1597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invoices to support it.</w:t>
      </w:r>
      <w:r w:rsidR="00B90B8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1686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Henry </w:t>
      </w:r>
      <w:r w:rsidR="00E345F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said </w:t>
      </w:r>
      <w:r w:rsidR="000B775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we don’t have all </w:t>
      </w:r>
      <w:r w:rsidR="005F19F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of the</w:t>
      </w:r>
      <w:r w:rsidR="000E6D6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documentation </w:t>
      </w:r>
      <w:r w:rsidR="0017052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that was in the CEA binder</w:t>
      </w:r>
      <w:r w:rsidR="004533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825FF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That </w:t>
      </w:r>
      <w:r w:rsidR="00B7667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there was a</w:t>
      </w:r>
      <w:r w:rsidR="005E284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board </w:t>
      </w:r>
      <w:r w:rsidR="00547DB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meeting </w:t>
      </w:r>
      <w:r w:rsidR="003A3B7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</w:t>
      </w:r>
      <w:r w:rsidR="005B548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which </w:t>
      </w:r>
      <w:r w:rsidR="005B548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lastRenderedPageBreak/>
        <w:t>change</w:t>
      </w:r>
      <w:r w:rsidR="00C951B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</w:t>
      </w:r>
      <w:r w:rsidR="00794CC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to</w:t>
      </w:r>
      <w:r w:rsidR="0015756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this </w:t>
      </w:r>
      <w:r w:rsidR="00D66E2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original </w:t>
      </w:r>
      <w:r w:rsidR="00095B4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projected </w:t>
      </w:r>
      <w:r w:rsidR="00D66E2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budget</w:t>
      </w:r>
      <w:r w:rsidR="00095B4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were made.</w:t>
      </w:r>
      <w:r w:rsidR="00D66E2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33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She asked </w:t>
      </w:r>
      <w:r w:rsidR="00001B3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="004533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where </w:t>
      </w:r>
      <w:r w:rsidR="000044D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is the binde</w:t>
      </w:r>
      <w:r w:rsidR="00001B3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r?</w:t>
      </w:r>
      <w:r w:rsidR="00846C3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76D8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</w:t>
      </w:r>
      <w:r w:rsidR="007206A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’r Calhoun </w:t>
      </w:r>
      <w:r w:rsidR="0041430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said</w:t>
      </w:r>
      <w:r w:rsidR="00D379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635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“that</w:t>
      </w:r>
      <w:r w:rsidR="001338E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is a good </w:t>
      </w:r>
      <w:r w:rsidR="00D379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question</w:t>
      </w:r>
      <w:r w:rsidR="00BF1F4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 he thought they were hou</w:t>
      </w:r>
      <w:r w:rsidR="009F35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ses at 1235</w:t>
      </w:r>
      <w:r w:rsidR="00B70FA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70FA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Deslonde</w:t>
      </w:r>
      <w:proofErr w:type="spellEnd"/>
      <w:r w:rsidR="00B70FA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F35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office. </w:t>
      </w:r>
      <w:r w:rsidR="00B6055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she had been asking for </w:t>
      </w:r>
      <w:r w:rsidR="000C7BA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 bin</w:t>
      </w:r>
      <w:r w:rsidR="0056509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der</w:t>
      </w:r>
      <w:r w:rsidR="00B6055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so that </w:t>
      </w:r>
      <w:r w:rsidR="005256D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she</w:t>
      </w:r>
      <w:r w:rsidR="0082001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can</w:t>
      </w:r>
      <w:r w:rsidR="005256D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give an accurate </w:t>
      </w:r>
      <w:r w:rsidR="009241E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report, </w:t>
      </w:r>
      <w:r w:rsidR="0052236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</w:t>
      </w:r>
      <w:r w:rsidR="00315C9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</w:t>
      </w:r>
      <w:r w:rsidR="002B1F9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chair </w:t>
      </w:r>
      <w:r w:rsidR="00315C9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said he has the books and will turn </w:t>
      </w:r>
      <w:r w:rsidR="00714E9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them over to Comm’r Morris </w:t>
      </w:r>
      <w:r w:rsidR="00AB30B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within Ten days. Comm’r</w:t>
      </w:r>
      <w:r w:rsidR="00B112D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3289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Morris</w:t>
      </w:r>
      <w:r w:rsidR="00824C9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also</w:t>
      </w:r>
      <w:r w:rsidR="0013289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said she had </w:t>
      </w:r>
      <w:r w:rsidR="00B01E2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not </w:t>
      </w:r>
      <w:r w:rsidR="0013289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received the check </w:t>
      </w:r>
      <w:r w:rsidR="00CC634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book</w:t>
      </w:r>
      <w:r w:rsidR="00F530A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 Comm’</w:t>
      </w:r>
      <w:r w:rsidR="00344FB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</w:t>
      </w:r>
      <w:r w:rsidR="000214F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7555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Parker</w:t>
      </w:r>
      <w:r w:rsidR="00344FB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asked</w:t>
      </w:r>
      <w:r w:rsidR="000214F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44FB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was there </w:t>
      </w:r>
      <w:r w:rsidR="00C839A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 reason for her not to have </w:t>
      </w:r>
      <w:r w:rsidR="00836E7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check </w:t>
      </w:r>
      <w:r w:rsidR="00BF20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book. He said no </w:t>
      </w:r>
      <w:r w:rsidR="006764D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and gave Comm’r Morris </w:t>
      </w:r>
      <w:r w:rsidR="00441EB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 check book</w:t>
      </w:r>
      <w:r w:rsidR="007F535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20110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="001742F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omm’r</w:t>
      </w:r>
      <w:r w:rsidR="00A4111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B30B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Davis </w:t>
      </w:r>
      <w:r w:rsidR="000303A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motion that </w:t>
      </w:r>
      <w:r w:rsidR="00760D2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</w:t>
      </w:r>
      <w:r w:rsidR="0020110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8073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executive committee me</w:t>
      </w:r>
      <w:r w:rsidR="00B939D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et to reconcile</w:t>
      </w:r>
      <w:r w:rsidR="00680FF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our Financial</w:t>
      </w:r>
      <w:r w:rsidR="00D72B1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3C0C1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7336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</w:t>
      </w:r>
      <w:proofErr w:type="spellStart"/>
      <w:r w:rsidR="0057336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Mosgrove</w:t>
      </w:r>
      <w:proofErr w:type="spellEnd"/>
      <w:r w:rsidR="006F527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6030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B60308" w:rsidRPr="00B6030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nd</w:t>
      </w:r>
      <w:r w:rsidR="00B6030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for further </w:t>
      </w:r>
      <w:r w:rsidR="00247CE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discussion. He </w:t>
      </w:r>
      <w:r w:rsidR="0057336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said he is hesitant to support the </w:t>
      </w:r>
      <w:r w:rsidR="0062463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motion,</w:t>
      </w:r>
      <w:r w:rsidR="0057336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56A8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but he would like more </w:t>
      </w:r>
      <w:r w:rsidR="00FD03D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discussion </w:t>
      </w:r>
      <w:r w:rsidR="0061343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on the </w:t>
      </w:r>
      <w:r w:rsidR="00BC62C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board improvement reconciliation</w:t>
      </w:r>
      <w:r w:rsidR="0023555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Discussion between the board </w:t>
      </w:r>
      <w:r w:rsidR="009C105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members </w:t>
      </w:r>
      <w:r w:rsidR="0023363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concerning the issue</w:t>
      </w:r>
      <w:r w:rsidR="004A4AB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</w:t>
      </w:r>
      <w:r w:rsidR="0023363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E12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of </w:t>
      </w:r>
      <w:r w:rsidR="00680E3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reconciliation of </w:t>
      </w:r>
      <w:r w:rsidR="009A451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finance, and </w:t>
      </w:r>
      <w:r w:rsidR="0092527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transitional power</w:t>
      </w:r>
      <w:r w:rsidR="00717B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B0E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why the treasurer </w:t>
      </w:r>
      <w:r w:rsidR="009A437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had not received the binder </w:t>
      </w:r>
      <w:r w:rsidR="004A49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with </w:t>
      </w:r>
      <w:r w:rsidR="0078734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Comm’r</w:t>
      </w:r>
      <w:r w:rsidR="002F731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Davis, </w:t>
      </w:r>
      <w:proofErr w:type="spellStart"/>
      <w:r w:rsidR="002F731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Mosgrove</w:t>
      </w:r>
      <w:proofErr w:type="spellEnd"/>
      <w:r w:rsidR="007B4E4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B62F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Martin, and </w:t>
      </w:r>
      <w:r w:rsidR="00DF69C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Henry.</w:t>
      </w:r>
    </w:p>
    <w:p w14:paraId="64678EAF" w14:textId="77777777" w:rsidR="005D775E" w:rsidRDefault="00DF69CA" w:rsidP="00D36CAB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Tucker </w:t>
      </w:r>
      <w:r w:rsidR="000F133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called for a point of order, that the </w:t>
      </w:r>
      <w:r w:rsidR="00A3484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discussion should be </w:t>
      </w:r>
      <w:proofErr w:type="spellStart"/>
      <w:r w:rsidR="0074215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ge</w:t>
      </w:r>
      <w:r w:rsidR="00A3484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rmaine</w:t>
      </w:r>
      <w:proofErr w:type="spellEnd"/>
      <w:r w:rsidR="009E117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to the motion.</w:t>
      </w:r>
      <w:r w:rsidR="000A288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A27D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Comm’r Davis withdrew his motion.</w:t>
      </w:r>
      <w:r w:rsidR="00643DA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Discussion </w:t>
      </w:r>
      <w:r w:rsidR="009479B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continued on the status o</w:t>
      </w:r>
      <w:r w:rsidR="0073598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 </w:t>
      </w:r>
      <w:proofErr w:type="spellStart"/>
      <w:r w:rsidR="001C523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Tek</w:t>
      </w:r>
      <w:r w:rsidR="00285B6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rema</w:t>
      </w:r>
      <w:proofErr w:type="spellEnd"/>
      <w:r w:rsidR="0059714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</w:t>
      </w:r>
      <w:r w:rsidR="00822E4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CSED </w:t>
      </w:r>
      <w:r w:rsidR="00272A3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programs.</w:t>
      </w:r>
      <w:r w:rsidR="00A0726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The chair asked Comm’r Morris </w:t>
      </w:r>
      <w:r w:rsidR="009D5AB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for a time frame to complete her </w:t>
      </w:r>
      <w:r w:rsidR="00656D9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report, she said 30 days</w:t>
      </w:r>
      <w:r w:rsidR="0049573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B8014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only because of the </w:t>
      </w:r>
      <w:r w:rsidR="009B55D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parameters</w:t>
      </w:r>
      <w:r w:rsidR="001A666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 chair asked what parameters</w:t>
      </w:r>
      <w:r w:rsidR="00964EC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The parameters that </w:t>
      </w:r>
      <w:r w:rsidR="005E6CB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Calhoun </w:t>
      </w:r>
      <w:r w:rsidR="0091086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spoke about at the executive committee meeting </w:t>
      </w:r>
      <w:r w:rsidR="00E55A3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when he said that we need to have </w:t>
      </w:r>
      <w:r w:rsidR="00454AA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these </w:t>
      </w:r>
      <w:r w:rsidR="001D09C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monies </w:t>
      </w:r>
      <w:r w:rsidR="00794A9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spent by March</w:t>
      </w:r>
      <w:r w:rsidR="0057788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 w:rsidR="002A4859" w:rsidRPr="002A48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st</w:t>
      </w:r>
      <w:r w:rsidR="002A48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she heard </w:t>
      </w:r>
      <w:r w:rsidR="0057412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tonight that we have until June </w:t>
      </w:r>
      <w:r w:rsidR="0052231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30, 2025.to expend </w:t>
      </w:r>
      <w:r w:rsidR="006E0C8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 funds. And she was confused</w:t>
      </w:r>
      <w:r w:rsidR="00186E0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6E0C8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</w:t>
      </w:r>
      <w:r w:rsidR="00186E0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Calhoun explained th</w:t>
      </w:r>
      <w:r w:rsidR="006A028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at any funding that</w:t>
      </w:r>
      <w:r w:rsidR="00320F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had </w:t>
      </w:r>
      <w:r w:rsidR="00010B4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not expended</w:t>
      </w:r>
      <w:r w:rsidR="0097152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by June 30, 2025</w:t>
      </w:r>
      <w:r w:rsidR="00010B4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must be returned to the</w:t>
      </w:r>
      <w:r w:rsidR="00E6698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State. He stated </w:t>
      </w:r>
      <w:r w:rsidR="00055F9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that we have not received </w:t>
      </w:r>
      <w:r w:rsidR="00653B4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funding since 21-22 legislative </w:t>
      </w:r>
      <w:r w:rsidR="0027181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session, </w:t>
      </w:r>
      <w:r w:rsidR="004044D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</w:t>
      </w:r>
      <w:r w:rsidR="00FC46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 conversation </w:t>
      </w:r>
      <w:r w:rsidR="002A594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with Sen. Bouie we did not received </w:t>
      </w:r>
      <w:r w:rsidR="001862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funding because we had not spent the money </w:t>
      </w:r>
      <w:r w:rsidR="0077248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we had. Comm’r Henry interjected to say Sen. </w:t>
      </w:r>
      <w:r w:rsidR="00840A7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Bouie said to her </w:t>
      </w:r>
      <w:r w:rsidR="003C70D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we did not receive funding </w:t>
      </w:r>
      <w:r w:rsidR="009204D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because we did not submit a proposal for funding.</w:t>
      </w:r>
      <w:r w:rsidR="006C6F3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D31D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Comm’r Morris said base on those</w:t>
      </w:r>
      <w:r w:rsidR="00D23C4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1633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parameters </w:t>
      </w:r>
    </w:p>
    <w:p w14:paraId="059B4CAC" w14:textId="77777777" w:rsidR="001649F2" w:rsidRDefault="001A64A0" w:rsidP="001649F2">
      <w:pPr>
        <w:spacing w:line="259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032E15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Board Members compliance status</w:t>
      </w:r>
    </w:p>
    <w:p w14:paraId="70D8C847" w14:textId="77777777" w:rsidR="001649F2" w:rsidRDefault="001A64A0" w:rsidP="001649F2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D7E6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(Ethic, Confidentially and </w:t>
      </w:r>
      <w:r w:rsidR="00C134CC" w:rsidRPr="007D7E6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F</w:t>
      </w:r>
      <w:r w:rsidRPr="007D7E6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inancial Disclosure.)</w:t>
      </w:r>
      <w:r w:rsidR="00565E8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1988F9F8" w14:textId="7B346E96" w:rsidR="00505928" w:rsidRPr="00562B77" w:rsidRDefault="00F9585E" w:rsidP="00562B77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The Chair reminded the </w:t>
      </w:r>
      <w:r w:rsidR="0069104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commissioners that have no</w:t>
      </w:r>
      <w:r w:rsidR="005B582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</w:t>
      </w:r>
      <w:r w:rsidR="0069104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5B582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completed </w:t>
      </w:r>
      <w:r w:rsidR="00EB4A0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their Ethics</w:t>
      </w:r>
      <w:r w:rsidR="0012485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6019C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Confidentiality and Financial </w:t>
      </w:r>
      <w:r w:rsidR="00327B3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Disclosure to complete </w:t>
      </w:r>
      <w:r w:rsidR="00090D4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as soon as possible.</w:t>
      </w:r>
      <w:r w:rsidR="002B312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</w:p>
    <w:p w14:paraId="0F755D4D" w14:textId="72736E5C" w:rsidR="001A6327" w:rsidRPr="005F35A8" w:rsidRDefault="00AE5DB8" w:rsidP="005F35A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360C91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Ol</w:t>
      </w:r>
      <w:r w:rsidR="00D475DE" w:rsidRPr="00360C91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</w:t>
      </w:r>
      <w:r w:rsidR="00385CA5" w:rsidRPr="00360C91"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Business</w:t>
      </w:r>
    </w:p>
    <w:p w14:paraId="3C7A4599" w14:textId="771583FC" w:rsidR="00B97FBF" w:rsidRDefault="004C4C8F" w:rsidP="00B97FBF">
      <w:pP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Board </w:t>
      </w:r>
      <w:r w:rsidR="005A4EF4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Retreat </w:t>
      </w:r>
      <w:r w:rsidR="009265D4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Status</w:t>
      </w:r>
      <w:r w:rsidR="00DE1F91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074684BE" w14:textId="5D4D6B3C" w:rsidR="00065AA6" w:rsidRPr="004566F7" w:rsidRDefault="00D623EA" w:rsidP="00B97FBF">
      <w:pP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="00DE6808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omm’r Morris said that </w:t>
      </w:r>
      <w:r w:rsidR="005F4AD6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RFP </w:t>
      </w:r>
      <w:r w:rsidR="00C64B09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ha</w:t>
      </w:r>
      <w:r w:rsidR="00532A7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d</w:t>
      </w:r>
      <w:r w:rsidR="00C64B09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Start w:id="1" w:name="_Int_aP2rgN3A"/>
      <w:r w:rsidR="00C64B09" w:rsidRPr="00B25CB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been </w:t>
      </w:r>
      <w:r w:rsidR="00CE351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posted</w:t>
      </w:r>
      <w:bookmarkEnd w:id="1"/>
      <w:r w:rsidR="00CE351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with a closed date </w:t>
      </w:r>
      <w:r w:rsidR="00065AA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of the 17</w:t>
      </w:r>
      <w:r w:rsidR="00065AA6" w:rsidRPr="00065AA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065AA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5123F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She was preparing </w:t>
      </w:r>
      <w:r w:rsidR="00C001C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evaluation criteria and </w:t>
      </w:r>
      <w:r w:rsidR="00D53C7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hope</w:t>
      </w:r>
      <w:r w:rsidR="0051518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to send it out to </w:t>
      </w:r>
      <w:r w:rsidR="0032715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 board for review.</w:t>
      </w:r>
      <w:r w:rsidR="00D66D0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S</w:t>
      </w:r>
      <w:r w:rsidR="008B61F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 asked for </w:t>
      </w:r>
      <w:r w:rsidR="005258C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input on date, time. The board </w:t>
      </w:r>
      <w:r w:rsidR="00191DC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agreed</w:t>
      </w:r>
      <w:r w:rsidR="00F37D4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91DC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to</w:t>
      </w:r>
      <w:r w:rsidR="00F4270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March 8, 2025 </w:t>
      </w:r>
      <w:r w:rsidR="0001356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from 9:00 am to 1</w:t>
      </w:r>
      <w:r w:rsidR="00F3073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:00 pm</w:t>
      </w:r>
    </w:p>
    <w:p w14:paraId="3399D991" w14:textId="77777777" w:rsidR="007C04C3" w:rsidRPr="009A294C" w:rsidRDefault="007C04C3" w:rsidP="007C04C3">
      <w:pPr>
        <w:pStyle w:val="ListParagraph"/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10"/>
          <w:szCs w:val="10"/>
          <w:shd w:val="clear" w:color="auto" w:fill="FFFFFF"/>
        </w:rPr>
      </w:pPr>
    </w:p>
    <w:p w14:paraId="34CAC7D0" w14:textId="367E2A92" w:rsidR="00502F23" w:rsidRPr="003B6463" w:rsidRDefault="00502F23" w:rsidP="00681D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3B646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lastRenderedPageBreak/>
        <w:t>Board Committee Reports</w:t>
      </w:r>
      <w:r w:rsidR="00E60CC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</w:t>
      </w:r>
    </w:p>
    <w:p w14:paraId="62FC668B" w14:textId="6C38AAB6" w:rsidR="00DD633E" w:rsidRDefault="00502F23" w:rsidP="00CF53F1">
      <w:pPr>
        <w:pStyle w:val="ListParagraph"/>
        <w:numPr>
          <w:ilvl w:val="0"/>
          <w:numId w:val="16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DE750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Capital Outlay </w:t>
      </w:r>
      <w:r w:rsidR="00BD288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313F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F336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No Re</w:t>
      </w:r>
      <w:r w:rsidR="0085624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port was </w:t>
      </w:r>
      <w:r w:rsidR="00EE2D8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asked </w:t>
      </w:r>
      <w:r w:rsidR="0084022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for.</w:t>
      </w:r>
    </w:p>
    <w:p w14:paraId="01909B8B" w14:textId="77777777" w:rsidR="00F55200" w:rsidRPr="00CF53F1" w:rsidRDefault="00F55200" w:rsidP="009D47D7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</w:p>
    <w:p w14:paraId="5376A485" w14:textId="39969AC5" w:rsidR="00182AEC" w:rsidRPr="003B60A7" w:rsidRDefault="0070764B" w:rsidP="00DE7507">
      <w:pPr>
        <w:pStyle w:val="ListParagraph"/>
        <w:numPr>
          <w:ilvl w:val="0"/>
          <w:numId w:val="16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DE750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Strategic Planning</w:t>
      </w:r>
      <w:r w:rsidR="00794C83" w:rsidRPr="00DE750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4AB469E3" w14:textId="77777777" w:rsidR="00E244B2" w:rsidRDefault="00DA1C0F" w:rsidP="003B60A7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Committee Chairman </w:t>
      </w:r>
      <w:r w:rsidR="003B60A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</w:t>
      </w:r>
      <w:r w:rsidR="001118C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’r </w:t>
      </w:r>
      <w:proofErr w:type="spellStart"/>
      <w:r w:rsidR="001118C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Mosgro</w:t>
      </w:r>
      <w:r w:rsidR="002A4D1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ve</w:t>
      </w:r>
      <w:proofErr w:type="spellEnd"/>
      <w:r w:rsidR="0080572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began </w:t>
      </w:r>
      <w:r w:rsidR="00F6530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by </w:t>
      </w:r>
      <w:r w:rsidR="00DC09D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thanking the board</w:t>
      </w:r>
      <w:r w:rsidR="00017D2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for allowing him to present at </w:t>
      </w:r>
      <w:r w:rsidR="00C61FB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the August meeting</w:t>
      </w:r>
      <w:r w:rsidR="006443D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even though we </w:t>
      </w:r>
      <w:r w:rsidR="00AF05E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did not have a quorum.</w:t>
      </w:r>
      <w:r w:rsidR="000C17F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45333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The strategic planning </w:t>
      </w:r>
      <w:r w:rsidR="00B555E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committee consisted of one</w:t>
      </w:r>
      <w:r w:rsidR="00551C6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board member and 3 commun</w:t>
      </w:r>
      <w:r w:rsidR="00EE157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ity </w:t>
      </w:r>
      <w:r w:rsidR="0032647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members;</w:t>
      </w:r>
      <w:r w:rsidR="00EE157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they have met 6</w:t>
      </w:r>
      <w:r w:rsidR="006825A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times latest be</w:t>
      </w:r>
      <w:r w:rsidR="002025A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ing Monday</w:t>
      </w:r>
      <w:r w:rsidR="00FB79A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921C9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January 12</w:t>
      </w:r>
      <w:r w:rsidR="00CF64C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5F27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2025, their</w:t>
      </w:r>
      <w:r w:rsidR="00921C9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01698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goal is not to crea</w:t>
      </w:r>
      <w:r w:rsidR="005F27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te a strategic plan but </w:t>
      </w:r>
      <w:r w:rsidR="0031371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use</w:t>
      </w:r>
      <w:r w:rsidR="005F27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0D7D5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the Rural</w:t>
      </w:r>
      <w:r w:rsidR="00653F7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BC4C3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Urban</w:t>
      </w:r>
      <w:r w:rsidR="000D7D5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9953E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Desig</w:t>
      </w:r>
      <w:r w:rsidR="000D7D5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n</w:t>
      </w:r>
      <w:r w:rsidR="007D2A4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Assistance </w:t>
      </w:r>
      <w:r w:rsidR="00CE34D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Team (RUDAT)</w:t>
      </w:r>
      <w:r w:rsidR="005D540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plan </w:t>
      </w:r>
      <w:r w:rsidR="0031371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of</w:t>
      </w:r>
      <w:r w:rsidR="00CE34D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2018</w:t>
      </w:r>
      <w:r w:rsidR="00CF6AE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  <w:r w:rsidR="0016508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The strategic </w:t>
      </w:r>
      <w:r w:rsidR="007520B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plan will </w:t>
      </w:r>
      <w:r w:rsidR="000E0EC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focus </w:t>
      </w:r>
      <w:r w:rsidR="0016727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on six recommendations </w:t>
      </w:r>
      <w:r w:rsidR="00DC07B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and the resources </w:t>
      </w:r>
      <w:r w:rsidR="00146A4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to support them. The </w:t>
      </w:r>
      <w:r w:rsidR="00ED106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committee takeaways were</w:t>
      </w:r>
      <w:r w:rsidR="00E244B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:</w:t>
      </w:r>
      <w:r w:rsidR="00ED106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68A359D3" w14:textId="1F421B08" w:rsidR="00FF6530" w:rsidRDefault="00ED1062" w:rsidP="003B60A7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(1) </w:t>
      </w:r>
      <w:r w:rsidR="0032213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revitalization</w:t>
      </w:r>
      <w:r w:rsidR="005E038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of </w:t>
      </w:r>
      <w:r w:rsidR="00F51C7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N. </w:t>
      </w:r>
      <w:r w:rsidR="001128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Claiborne, St. Claude, portion </w:t>
      </w:r>
      <w:r w:rsidR="00642E2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of Fats </w:t>
      </w:r>
      <w:r w:rsidR="000D54E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Domino and Tupelo.</w:t>
      </w:r>
      <w:r w:rsidR="000E42F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C96A9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The focus is on </w:t>
      </w:r>
      <w:r w:rsidR="003B55C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the</w:t>
      </w:r>
      <w:r w:rsidR="00A659D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attraction and retention of </w:t>
      </w:r>
      <w:r w:rsidR="00C96A9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business development</w:t>
      </w:r>
      <w:r w:rsidR="00E839D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in those areas</w:t>
      </w:r>
      <w:r w:rsidR="00D9365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. </w:t>
      </w:r>
      <w:r w:rsidR="00F96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Identifying businesses the community needs</w:t>
      </w:r>
    </w:p>
    <w:p w14:paraId="1BF1B7E3" w14:textId="3CA2A3AA" w:rsidR="007520B0" w:rsidRDefault="00E839DF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revitalization</w:t>
      </w:r>
      <w:r w:rsidR="00AB0AE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also include </w:t>
      </w:r>
      <w:r w:rsidR="00A26E4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beautification</w:t>
      </w:r>
      <w:r w:rsidR="00C2398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A93B6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infrastructure</w:t>
      </w:r>
      <w:r w:rsidR="00FC743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improvements</w:t>
      </w:r>
      <w:r w:rsidR="0000011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such as </w:t>
      </w:r>
      <w:r w:rsidR="002007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street repairs, </w:t>
      </w:r>
      <w:r w:rsidR="00734C3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functioning streetlights</w:t>
      </w:r>
      <w:r w:rsidR="007619E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D27D6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trimming of trees</w:t>
      </w:r>
      <w:r w:rsidR="009547B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signage </w:t>
      </w:r>
      <w:r w:rsidR="00580DD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updates, </w:t>
      </w:r>
      <w:r w:rsidR="00E7789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determining what small businesses </w:t>
      </w:r>
      <w:r w:rsidR="004F74D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need</w:t>
      </w:r>
      <w:r w:rsidR="00986AA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s </w:t>
      </w:r>
      <w:r w:rsidR="00731BE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are. Identify</w:t>
      </w:r>
      <w:r w:rsidR="009A4A4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other organizations in the </w:t>
      </w:r>
      <w:r w:rsidR="00731BE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area</w:t>
      </w:r>
      <w:r w:rsidR="00FB2AC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such </w:t>
      </w:r>
      <w:r w:rsidR="00BA5F9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as </w:t>
      </w:r>
      <w:proofErr w:type="spellStart"/>
      <w:r w:rsidR="00CE476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  <w:lang w:val="x-none"/>
        </w:rPr>
        <w:t>Sankofa</w:t>
      </w:r>
      <w:proofErr w:type="spellEnd"/>
      <w:r w:rsidR="00731BE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and </w:t>
      </w:r>
      <w:r w:rsidR="00FB2AC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partner </w:t>
      </w:r>
      <w:r w:rsidR="00CE476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with them.</w:t>
      </w:r>
    </w:p>
    <w:p w14:paraId="11808F0A" w14:textId="279EAE12" w:rsidR="004C6172" w:rsidRDefault="00B049BC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(2) Invest in a market analysis</w:t>
      </w:r>
      <w:r w:rsidR="0027105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. The </w:t>
      </w:r>
      <w:r w:rsidR="00B663B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committee recognized </w:t>
      </w:r>
      <w:r w:rsidR="00A75E8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the market study being conducted b</w:t>
      </w:r>
      <w:r w:rsidR="00671A2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y Mr. Boone</w:t>
      </w:r>
      <w:r w:rsidR="002405A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for NORA</w:t>
      </w:r>
      <w:r w:rsidR="003120F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and thinks h</w:t>
      </w:r>
      <w:r w:rsidR="00D3583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is work is sufficient and will benefit </w:t>
      </w:r>
      <w:r w:rsidR="00682ED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the </w:t>
      </w:r>
      <w:r w:rsidR="00D643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commission </w:t>
      </w:r>
      <w:r w:rsidR="00DE3CB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 good job</w:t>
      </w:r>
      <w:r w:rsidR="002405A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  <w:r w:rsidR="005F155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And the </w:t>
      </w:r>
      <w:r w:rsidR="0039679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board does need to pursue a market </w:t>
      </w:r>
      <w:r w:rsidR="0040635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study.</w:t>
      </w:r>
    </w:p>
    <w:p w14:paraId="2C7EA12F" w14:textId="1C18CD14" w:rsidR="00C03B76" w:rsidRDefault="00C03B76" w:rsidP="00C01B0B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(3) </w:t>
      </w:r>
      <w:r w:rsidR="00053E3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Invest in Maritime</w:t>
      </w:r>
      <w:r w:rsidR="00FF43E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industry </w:t>
      </w:r>
      <w:r w:rsidR="00053E3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job training</w:t>
      </w:r>
      <w:r w:rsidR="009C44D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. </w:t>
      </w:r>
      <w:r w:rsidR="0091563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A </w:t>
      </w:r>
      <w:r w:rsidR="00F84B1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201</w:t>
      </w:r>
      <w:r w:rsidR="003B3E7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8 repo</w:t>
      </w:r>
      <w:r w:rsidR="0091563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rt said that</w:t>
      </w:r>
      <w:r w:rsidR="00D228A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EB718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maritime jobs connected to the port, will dramatically increase over the next 20 years</w:t>
      </w:r>
      <w:r w:rsidR="005C022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 Starting salaries will be between 5</w:t>
      </w:r>
      <w:r w:rsidR="00A274D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5 </w:t>
      </w:r>
      <w:r w:rsidR="005C022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and $7</w:t>
      </w:r>
      <w:r w:rsidR="00A274D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5</w:t>
      </w:r>
      <w:r w:rsidR="005C022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,000 a year</w:t>
      </w:r>
      <w:r w:rsidR="0044056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. </w:t>
      </w:r>
      <w:r w:rsidR="00FA664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The </w:t>
      </w:r>
      <w:r w:rsidR="0085768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Commission</w:t>
      </w:r>
      <w:r w:rsidR="009D1F9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B8513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should </w:t>
      </w:r>
      <w:r w:rsidR="0065068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invest in training, </w:t>
      </w:r>
      <w:r w:rsidR="00E00B9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transportation, and </w:t>
      </w:r>
      <w:r w:rsidR="00AD590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home </w:t>
      </w:r>
      <w:r w:rsidR="0046486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ownership to</w:t>
      </w:r>
      <w:r w:rsidR="00C0006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6F529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residents interest </w:t>
      </w:r>
      <w:r w:rsidR="00E52361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interested in the maritime industry</w:t>
      </w:r>
      <w:r w:rsidR="00D9140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. The port </w:t>
      </w:r>
      <w:r w:rsidR="0046486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has Peer program funded by the Federal Government</w:t>
      </w:r>
      <w:r w:rsidR="00D33EA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 They are no</w:t>
      </w:r>
      <w:r w:rsidR="00D721D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 recognizing old ti</w:t>
      </w:r>
      <w:r w:rsidR="000E040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me work along the edges of the Lower 9</w:t>
      </w:r>
      <w:r w:rsidR="000E0400" w:rsidRPr="000E040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  <w:vertAlign w:val="superscript"/>
        </w:rPr>
        <w:t>th</w:t>
      </w:r>
      <w:r w:rsidR="000E040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FC3CE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ward but</w:t>
      </w:r>
      <w:r w:rsidR="008C1AD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ED79F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connecting them </w:t>
      </w:r>
      <w:r w:rsidR="008B48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to port</w:t>
      </w:r>
      <w:r w:rsidR="00ED79F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jobs down</w:t>
      </w:r>
      <w:r w:rsidR="008B48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inViolet</w:t>
      </w:r>
      <w:r w:rsidR="0027374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  <w:r w:rsidR="00FC3CE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D429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Transportation was included </w:t>
      </w:r>
      <w:r w:rsidR="008E080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to make sure </w:t>
      </w:r>
      <w:r w:rsidR="00AC208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lower nine residents </w:t>
      </w:r>
      <w:r w:rsidR="00085A0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can get to and fro</w:t>
      </w:r>
      <w:r w:rsidR="0076419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guarding against Lower nine </w:t>
      </w:r>
      <w:r w:rsidR="00926826" w:rsidRPr="00C01B0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residents moving to Violet.</w:t>
      </w:r>
    </w:p>
    <w:p w14:paraId="39D0A98B" w14:textId="4F5A1E35" w:rsidR="000F4DC9" w:rsidRPr="00F449B2" w:rsidRDefault="001F3EBA" w:rsidP="00F449B2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(4) Inves</w:t>
      </w:r>
      <w:r w:rsidR="00CA796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 in Marketing the lower Ninth Ward</w:t>
      </w:r>
      <w:r w:rsidR="00EB7EE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  <w:r w:rsidR="00CA796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FC019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The program designed </w:t>
      </w:r>
      <w:r w:rsidR="00F449B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is to </w:t>
      </w:r>
      <w:r w:rsidR="008B69EA" w:rsidRPr="00F449B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Highlight the m</w:t>
      </w:r>
      <w:r w:rsidR="002B012A" w:rsidRPr="00F449B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any</w:t>
      </w:r>
      <w:r w:rsidR="00F449B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positive and </w:t>
      </w:r>
      <w:r w:rsidR="008B69EA" w:rsidRPr="00F449B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potentials of the lower ninth Ward</w:t>
      </w:r>
    </w:p>
    <w:p w14:paraId="122ADBCD" w14:textId="72C8B6DE" w:rsidR="00141145" w:rsidRDefault="002B012A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To retain </w:t>
      </w:r>
      <w:r w:rsidR="00120BE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and </w:t>
      </w:r>
      <w:r w:rsidR="000A528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attract residents,</w:t>
      </w: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A528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="0041319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nd businesses</w:t>
      </w:r>
      <w:r w:rsidR="0096065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This recommendation </w:t>
      </w:r>
      <w:r w:rsidR="000C22C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includes small investments</w:t>
      </w:r>
      <w:r w:rsidR="00F662F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in Community ambassadors, the Chamber of </w:t>
      </w:r>
      <w:r w:rsidR="00F662F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lastRenderedPageBreak/>
        <w:t>Commerce,</w:t>
      </w:r>
      <w:r w:rsidR="0049750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These are examples of marketing strategies</w:t>
      </w:r>
      <w:r w:rsidR="00B14BF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we can used</w:t>
      </w:r>
      <w:r w:rsidR="00330C3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to market the </w:t>
      </w:r>
      <w:r w:rsidR="0086794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Lower 9.</w:t>
      </w:r>
      <w:r w:rsidR="00A4088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to</w:t>
      </w:r>
      <w:r w:rsidR="00302FD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people of the real estate and investment world.</w:t>
      </w:r>
    </w:p>
    <w:p w14:paraId="3D0C5737" w14:textId="4B220D8B" w:rsidR="00441BE7" w:rsidRDefault="00D84987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(5) Invest </w:t>
      </w:r>
      <w:r w:rsidR="0034100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 assets</w:t>
      </w:r>
      <w:r w:rsidR="001100F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C625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that</w:t>
      </w:r>
      <w:r w:rsidR="001100F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engage</w:t>
      </w:r>
      <w:r w:rsidR="00BE288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our youth in meaningful ways, he said</w:t>
      </w:r>
      <w:r w:rsidR="00676F6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BE288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this is a key phrase</w:t>
      </w:r>
      <w:r w:rsidR="00B07B9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for the committee</w:t>
      </w:r>
      <w:r w:rsidR="00FE18A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B588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369A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There are few </w:t>
      </w:r>
      <w:r w:rsidR="0055014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resources in</w:t>
      </w:r>
      <w:r w:rsidR="002369A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the </w:t>
      </w:r>
      <w:r w:rsidR="000E1E4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neighborhood for</w:t>
      </w:r>
      <w:r w:rsidR="002369A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community </w:t>
      </w:r>
      <w:r w:rsidR="0055014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youth.</w:t>
      </w:r>
      <w:r w:rsidR="00CE370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committee stress there are </w:t>
      </w:r>
      <w:r w:rsidR="000C2B2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few activities that</w:t>
      </w:r>
      <w:r w:rsidR="00EF7EE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connect, </w:t>
      </w:r>
      <w:r w:rsidR="000C2B2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</w:t>
      </w:r>
      <w:r w:rsidR="0055014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nform</w:t>
      </w:r>
      <w:r w:rsidR="00B747D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7B588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educate</w:t>
      </w:r>
      <w:r w:rsidR="003E7C2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or inspire </w:t>
      </w:r>
      <w:r w:rsidR="007B588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young people</w:t>
      </w:r>
      <w:r w:rsidR="00E84FD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Although details were not </w:t>
      </w:r>
      <w:r w:rsidR="007E2D9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discussed, the</w:t>
      </w:r>
      <w:r w:rsidR="002464D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general view</w:t>
      </w:r>
      <w:r w:rsidR="00AE2A6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is a</w:t>
      </w:r>
      <w:r w:rsidR="00E47F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ctivities</w:t>
      </w:r>
      <w:r w:rsidR="007E2D9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that </w:t>
      </w:r>
      <w:r w:rsidR="00582E3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build </w:t>
      </w:r>
      <w:r w:rsidR="0023105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healthy</w:t>
      </w:r>
      <w:r w:rsidR="00662ED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fun</w:t>
      </w:r>
      <w:r w:rsidR="00DC3D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A1220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C3D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friendships and </w:t>
      </w:r>
      <w:r w:rsidR="00E5450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ca</w:t>
      </w:r>
      <w:r w:rsidR="00272C1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maraderie</w:t>
      </w:r>
      <w:r w:rsidR="001A1BE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 Opportunities</w:t>
      </w:r>
      <w:r w:rsidR="002957A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A501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to</w:t>
      </w:r>
      <w:r w:rsidR="002957A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learn skills</w:t>
      </w:r>
      <w:r w:rsidR="003A501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957A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hobbies</w:t>
      </w:r>
      <w:r w:rsidR="000069B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59836B6" w14:textId="25C0C13A" w:rsidR="00DA6B2C" w:rsidRDefault="00DA6B2C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(6)</w:t>
      </w:r>
      <w:r w:rsidR="00F8048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E76F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Investments into cultural and historical</w:t>
      </w:r>
      <w:r w:rsidR="00830B8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assets</w:t>
      </w:r>
      <w:r w:rsidR="00FC43F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AC65E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To promote </w:t>
      </w:r>
      <w:r w:rsidR="000A7EA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lower nine </w:t>
      </w:r>
      <w:r w:rsidR="00FF307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involvement</w:t>
      </w:r>
      <w:r w:rsidR="00A0578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contribution </w:t>
      </w:r>
      <w:r w:rsidR="000A7EA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in music, civil </w:t>
      </w:r>
      <w:r w:rsidR="007E689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rights and ecology</w:t>
      </w:r>
      <w:r w:rsidR="00233C1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By doing so </w:t>
      </w:r>
      <w:r w:rsidR="0075555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we provide</w:t>
      </w:r>
      <w:r w:rsidR="00CD281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 sense of community</w:t>
      </w:r>
      <w:r w:rsidR="00E707A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This will </w:t>
      </w:r>
      <w:r w:rsidR="00A7211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help to attract and retain </w:t>
      </w:r>
      <w:r w:rsidR="0025445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residents and businesses to the lower n</w:t>
      </w:r>
      <w:r w:rsidR="00F214D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ine.</w:t>
      </w:r>
      <w:r w:rsidR="00F2603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Explore </w:t>
      </w:r>
      <w:r w:rsidR="0047712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secondary benefi</w:t>
      </w:r>
      <w:r w:rsidR="00763A25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 of tourism </w:t>
      </w:r>
      <w:r w:rsidR="003B79D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it should </w:t>
      </w:r>
      <w:r w:rsidR="0075603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enhance the lower nine and not deva</w:t>
      </w:r>
      <w:r w:rsidR="000B6D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lue it.</w:t>
      </w:r>
    </w:p>
    <w:p w14:paraId="329908BB" w14:textId="0C8755AA" w:rsidR="00406353" w:rsidRDefault="005A54D0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We want </w:t>
      </w:r>
      <w:r w:rsidR="0041378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v</w:t>
      </w:r>
      <w:r w:rsidR="00FC4C5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alue added </w:t>
      </w:r>
      <w:r w:rsidR="0041378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tourism</w:t>
      </w:r>
      <w:r w:rsidR="006545F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</w:t>
      </w:r>
      <w:r w:rsidR="003018D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hat </w:t>
      </w:r>
      <w:r w:rsidR="00D6102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does not distract</w:t>
      </w:r>
      <w:r w:rsidR="004419A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from the lower Ninth Ward </w:t>
      </w:r>
      <w:r w:rsidR="0016718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but </w:t>
      </w:r>
      <w:r w:rsidR="003018D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add</w:t>
      </w:r>
      <w:r w:rsidR="0016718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resources </w:t>
      </w:r>
      <w:r w:rsidR="003018D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to</w:t>
      </w:r>
      <w:r w:rsidR="006545F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56DA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cultural </w:t>
      </w:r>
      <w:r w:rsidR="00663FB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of the lower 9</w:t>
      </w:r>
      <w:r w:rsidR="00BA0BF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The cultural as defined by residents of the lower </w:t>
      </w:r>
      <w:r w:rsidR="00E56B5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Ninth Ward</w:t>
      </w:r>
      <w:r w:rsidR="00571D9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These are the six </w:t>
      </w:r>
      <w:r w:rsidR="002F6F5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recommendations from the </w:t>
      </w:r>
      <w:r w:rsidR="0003561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strategic planning committee.</w:t>
      </w:r>
    </w:p>
    <w:p w14:paraId="7638EF35" w14:textId="1C4B71AE" w:rsidR="00814454" w:rsidRDefault="00E86518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Tucker motion to </w:t>
      </w:r>
      <w:r w:rsidR="008F6FF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continue with the six recommendations from </w:t>
      </w:r>
      <w:r w:rsidR="001528F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Strategic Planning Committee </w:t>
      </w:r>
      <w:r w:rsidR="00843C0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and to </w:t>
      </w:r>
      <w:r w:rsidR="00E22FC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report their findings to the board </w:t>
      </w:r>
      <w:r w:rsidR="0021259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85DCD4D" w14:textId="2A02E3E5" w:rsidR="002F1580" w:rsidRPr="00311448" w:rsidRDefault="00212593" w:rsidP="00311448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21259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nd</w:t>
      </w: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by </w:t>
      </w:r>
      <w:r w:rsidR="004D5E2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Comm’r Morris.</w:t>
      </w:r>
      <w:r w:rsidR="00E272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The chair restated the motion</w:t>
      </w:r>
      <w:r w:rsidR="006C182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E272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C182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="00E272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all</w:t>
      </w:r>
      <w:r w:rsidR="006C182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ed</w:t>
      </w:r>
      <w:r w:rsidR="00E272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for question</w:t>
      </w:r>
      <w:r w:rsidR="006C182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on the</w:t>
      </w:r>
      <w:r w:rsidR="007F02E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motion </w:t>
      </w:r>
      <w:r w:rsidR="00E272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hearing none</w:t>
      </w:r>
      <w:r w:rsidR="007F02E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E2721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 asked for public comment</w:t>
      </w:r>
      <w:r w:rsidR="00190D8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A community member </w:t>
      </w:r>
      <w:r w:rsidR="00E813A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Lou Ann </w:t>
      </w:r>
      <w:r w:rsidR="00C85AB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White </w:t>
      </w:r>
      <w:r w:rsidR="00E2096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asked </w:t>
      </w:r>
      <w:r w:rsidR="00190D8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was the </w:t>
      </w:r>
      <w:r w:rsidR="00454FA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</w:t>
      </w:r>
      <w:r w:rsidR="00E2096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trategic </w:t>
      </w:r>
      <w:r w:rsidR="00454FA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Planning </w:t>
      </w:r>
      <w:r w:rsidR="00190D8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committee a</w:t>
      </w:r>
      <w:r w:rsidR="00454FA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part</w:t>
      </w:r>
      <w:r w:rsidR="00190D8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of the Commission</w:t>
      </w:r>
      <w:r w:rsidR="001F1E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 Comm</w:t>
      </w:r>
      <w:r w:rsidR="000F670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’r</w:t>
      </w:r>
      <w:r w:rsidR="001F1E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F1E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M</w:t>
      </w:r>
      <w:r w:rsidR="000F670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os</w:t>
      </w:r>
      <w:r w:rsidR="001F1E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grove</w:t>
      </w:r>
      <w:proofErr w:type="spellEnd"/>
      <w:r w:rsidR="001F1E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explained that</w:t>
      </w:r>
      <w:r w:rsidR="000F6702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560A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it is and</w:t>
      </w:r>
      <w:r w:rsidR="00453EE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the meeting </w:t>
      </w:r>
      <w:r w:rsidR="00980A4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are posted </w:t>
      </w:r>
      <w:r w:rsidR="00A66DC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with time and location </w:t>
      </w:r>
      <w:r w:rsidR="00980A4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on the state and </w:t>
      </w:r>
      <w:r w:rsidR="00D5165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L9EDD </w:t>
      </w:r>
      <w:r w:rsidR="005C0D74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website</w:t>
      </w:r>
      <w:r w:rsidR="00AE2F8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Community member </w:t>
      </w:r>
      <w:r w:rsidR="00BD32D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William Peck commented on </w:t>
      </w:r>
      <w:r w:rsidR="00CD57E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Landscaping must be ongoing process</w:t>
      </w:r>
      <w:r w:rsidR="000C1E4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. He further stated as </w:t>
      </w:r>
      <w:r w:rsidR="00ED0B4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 </w:t>
      </w:r>
      <w:r w:rsidR="000C1E4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small business owner he </w:t>
      </w:r>
      <w:r w:rsidR="00F94B4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has not had anyone from </w:t>
      </w:r>
      <w:r w:rsidR="0034032F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L9EDD approach him.</w:t>
      </w:r>
      <w:r w:rsidR="00ED0B4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E445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Community member </w:t>
      </w:r>
      <w:r w:rsidR="001E0DE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R. </w:t>
      </w:r>
      <w:r w:rsidR="00434BD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Johnson </w:t>
      </w:r>
      <w:r w:rsidR="004808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asked how </w:t>
      </w:r>
      <w:r w:rsidR="0083123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she can</w:t>
      </w:r>
      <w:r w:rsidR="004808A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be notified when the </w:t>
      </w:r>
      <w:r w:rsidR="0078320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RFP come out. </w:t>
      </w:r>
      <w:r w:rsidR="0010238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="00624646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chair said it will be posted on the </w:t>
      </w:r>
      <w:r w:rsidR="008E29E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State</w:t>
      </w:r>
      <w:r w:rsidR="000960A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and L9EDD </w:t>
      </w:r>
      <w:r w:rsidR="0031144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websites </w:t>
      </w:r>
      <w:r w:rsidR="0078320D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Comm’r </w:t>
      </w:r>
      <w:r w:rsidR="00C65CB0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Henry said she will send out flyer</w:t>
      </w:r>
      <w:r w:rsidR="00F9217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 </w:t>
      </w:r>
      <w:r w:rsidR="00293EE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so that the information </w:t>
      </w:r>
    </w:p>
    <w:p w14:paraId="5A62E134" w14:textId="791C2900" w:rsidR="00722DEE" w:rsidRPr="00722DEE" w:rsidRDefault="00007796" w:rsidP="00722DEE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Community Comments were closed.</w:t>
      </w:r>
    </w:p>
    <w:p w14:paraId="19B2F1D1" w14:textId="3D6DADB7" w:rsidR="002F0343" w:rsidRDefault="002F0343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The chair called for the</w:t>
      </w:r>
      <w:r w:rsidR="00FD6419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vote</w:t>
      </w:r>
      <w:r w:rsidR="00293EE8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071B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10 yeas No nays motion pass.</w:t>
      </w:r>
    </w:p>
    <w:p w14:paraId="35A15F48" w14:textId="77777777" w:rsidR="00543848" w:rsidRPr="00F662FC" w:rsidRDefault="00543848" w:rsidP="00FC743A">
      <w:pPr>
        <w:pStyle w:val="ListParagraph"/>
        <w:spacing w:line="259" w:lineRule="auto"/>
        <w:ind w:left="18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</w:p>
    <w:p w14:paraId="6D4CA712" w14:textId="10348F33" w:rsidR="00210616" w:rsidRPr="008B333A" w:rsidRDefault="00680C05" w:rsidP="00866E01">
      <w:pPr>
        <w:pStyle w:val="ListParagraph"/>
        <w:numPr>
          <w:ilvl w:val="0"/>
          <w:numId w:val="16"/>
        </w:numPr>
        <w:spacing w:line="259" w:lineRule="auto"/>
        <w:rPr>
          <w:rFonts w:ascii="Times New Roman" w:eastAsia="Helvetica Neue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8B333A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Finance Committee </w:t>
      </w:r>
      <w:r w:rsidR="00451E8D" w:rsidRPr="008B333A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Report</w:t>
      </w:r>
    </w:p>
    <w:p w14:paraId="7235E893" w14:textId="0FBBA2B5" w:rsidR="002355C3" w:rsidRDefault="00CB2A8C" w:rsidP="002355C3">
      <w:pPr>
        <w:pStyle w:val="ListParagraph"/>
        <w:spacing w:line="259" w:lineRule="auto"/>
        <w:ind w:left="17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Comm’r Morris said we had an</w:t>
      </w:r>
      <w:r w:rsidR="007F47F1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Extensive discussion </w:t>
      </w:r>
      <w:r w:rsidR="0037707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on the finances during the chairman report </w:t>
      </w:r>
      <w:r w:rsidR="008B333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under CEA </w:t>
      </w:r>
      <w:r w:rsidR="00C95C5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Projects </w:t>
      </w:r>
      <w:r w:rsidR="00377073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and that should suffice</w:t>
      </w:r>
      <w:r w:rsidR="002A240A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C5C4DDD" w14:textId="77777777" w:rsidR="00172180" w:rsidRDefault="00172180" w:rsidP="002355C3">
      <w:pPr>
        <w:pStyle w:val="ListParagraph"/>
        <w:spacing w:line="259" w:lineRule="auto"/>
        <w:ind w:left="17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</w:p>
    <w:p w14:paraId="40005221" w14:textId="77777777" w:rsidR="00D745AE" w:rsidRDefault="00D745AE" w:rsidP="002355C3">
      <w:pPr>
        <w:pStyle w:val="ListParagraph"/>
        <w:spacing w:line="259" w:lineRule="auto"/>
        <w:ind w:left="17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</w:p>
    <w:p w14:paraId="41EB5C87" w14:textId="77777777" w:rsidR="00D745AE" w:rsidRPr="00182AEC" w:rsidRDefault="00D745AE" w:rsidP="002355C3">
      <w:pPr>
        <w:pStyle w:val="ListParagraph"/>
        <w:spacing w:line="259" w:lineRule="auto"/>
        <w:ind w:left="1700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</w:p>
    <w:p w14:paraId="201C29FF" w14:textId="5A6AFE14" w:rsidR="00C95C5C" w:rsidRPr="00D745AE" w:rsidRDefault="000C46C8" w:rsidP="00D745A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10244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New </w:t>
      </w:r>
      <w:r w:rsidR="00FE39C4" w:rsidRPr="0010244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Business </w:t>
      </w:r>
    </w:p>
    <w:p w14:paraId="069CE7D4" w14:textId="3D610DF1" w:rsidR="002355C3" w:rsidRDefault="00134D23" w:rsidP="00A408C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BBC" w:rsidRPr="00B44BBC">
        <w:rPr>
          <w:rFonts w:ascii="Times New Roman" w:hAnsi="Times New Roman" w:cs="Times New Roman"/>
          <w:color w:val="000000"/>
          <w:sz w:val="28"/>
          <w:szCs w:val="28"/>
        </w:rPr>
        <w:t>Executive Session (Notice of Removal)</w:t>
      </w:r>
    </w:p>
    <w:p w14:paraId="1BE13BF5" w14:textId="77777777" w:rsidR="00F16732" w:rsidRDefault="00F16732" w:rsidP="00A408C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4AD412" w14:textId="1574B864" w:rsidR="00BD0FAC" w:rsidRDefault="00BD0FAC" w:rsidP="00BD6D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Comm’r Tucker </w:t>
      </w:r>
      <w:r w:rsidR="002007CE">
        <w:rPr>
          <w:rFonts w:ascii="Times New Roman" w:hAnsi="Times New Roman" w:cs="Times New Roman"/>
          <w:color w:val="000000"/>
          <w:sz w:val="28"/>
          <w:szCs w:val="28"/>
        </w:rPr>
        <w:t>became acting Chairman</w:t>
      </w:r>
      <w:r w:rsidR="00733083">
        <w:rPr>
          <w:rFonts w:ascii="Times New Roman" w:hAnsi="Times New Roman" w:cs="Times New Roman"/>
          <w:color w:val="000000"/>
          <w:sz w:val="28"/>
          <w:szCs w:val="28"/>
        </w:rPr>
        <w:t xml:space="preserve">, He explained </w:t>
      </w:r>
      <w:r w:rsidR="00E614A4">
        <w:rPr>
          <w:rFonts w:ascii="Times New Roman" w:hAnsi="Times New Roman" w:cs="Times New Roman"/>
          <w:color w:val="000000"/>
          <w:sz w:val="28"/>
          <w:szCs w:val="28"/>
        </w:rPr>
        <w:t xml:space="preserve">the executive session </w:t>
      </w:r>
      <w:r w:rsidR="00780DB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614A4">
        <w:rPr>
          <w:rFonts w:ascii="Times New Roman" w:hAnsi="Times New Roman" w:cs="Times New Roman"/>
          <w:color w:val="000000"/>
          <w:sz w:val="28"/>
          <w:szCs w:val="28"/>
        </w:rPr>
        <w:t xml:space="preserve">process </w:t>
      </w:r>
      <w:r w:rsidR="00AF6DD4">
        <w:rPr>
          <w:rFonts w:ascii="Times New Roman" w:hAnsi="Times New Roman" w:cs="Times New Roman"/>
          <w:color w:val="000000"/>
          <w:sz w:val="28"/>
          <w:szCs w:val="28"/>
        </w:rPr>
        <w:t xml:space="preserve">as defined in Revised </w:t>
      </w:r>
      <w:r w:rsidR="00780DB4">
        <w:rPr>
          <w:rFonts w:ascii="Times New Roman" w:hAnsi="Times New Roman" w:cs="Times New Roman"/>
          <w:color w:val="000000"/>
          <w:sz w:val="28"/>
          <w:szCs w:val="28"/>
        </w:rPr>
        <w:t>Statute 42:</w:t>
      </w:r>
      <w:r w:rsidR="00DA34E4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="00BF38BF">
        <w:rPr>
          <w:rFonts w:ascii="Times New Roman" w:hAnsi="Times New Roman" w:cs="Times New Roman"/>
          <w:color w:val="000000"/>
          <w:sz w:val="28"/>
          <w:szCs w:val="28"/>
        </w:rPr>
        <w:t xml:space="preserve"> To the </w:t>
      </w:r>
      <w:r w:rsidR="000179D2">
        <w:rPr>
          <w:rFonts w:ascii="Times New Roman" w:hAnsi="Times New Roman" w:cs="Times New Roman"/>
          <w:color w:val="000000"/>
          <w:sz w:val="28"/>
          <w:szCs w:val="28"/>
        </w:rPr>
        <w:t>public</w:t>
      </w:r>
      <w:r w:rsidR="00792D16">
        <w:rPr>
          <w:rFonts w:ascii="Times New Roman" w:hAnsi="Times New Roman" w:cs="Times New Roman"/>
          <w:color w:val="000000"/>
          <w:sz w:val="28"/>
          <w:szCs w:val="28"/>
        </w:rPr>
        <w:t xml:space="preserve">. He gave approximate time </w:t>
      </w:r>
      <w:r w:rsidR="001C7578">
        <w:rPr>
          <w:rFonts w:ascii="Times New Roman" w:hAnsi="Times New Roman" w:cs="Times New Roman"/>
          <w:color w:val="000000"/>
          <w:sz w:val="28"/>
          <w:szCs w:val="28"/>
        </w:rPr>
        <w:t xml:space="preserve">for the Executive Session </w:t>
      </w:r>
      <w:r w:rsidR="00043FDC">
        <w:rPr>
          <w:rFonts w:ascii="Times New Roman" w:hAnsi="Times New Roman" w:cs="Times New Roman"/>
          <w:color w:val="000000"/>
          <w:sz w:val="28"/>
          <w:szCs w:val="28"/>
        </w:rPr>
        <w:t>and then ask the pu</w:t>
      </w:r>
      <w:r w:rsidR="008572AD">
        <w:rPr>
          <w:rFonts w:ascii="Times New Roman" w:hAnsi="Times New Roman" w:cs="Times New Roman"/>
          <w:color w:val="000000"/>
          <w:sz w:val="28"/>
          <w:szCs w:val="28"/>
        </w:rPr>
        <w:t xml:space="preserve">blic to leave. He called for a </w:t>
      </w:r>
      <w:r w:rsidR="00C25CB0">
        <w:rPr>
          <w:rFonts w:ascii="Times New Roman" w:hAnsi="Times New Roman" w:cs="Times New Roman"/>
          <w:color w:val="000000"/>
          <w:sz w:val="28"/>
          <w:szCs w:val="28"/>
        </w:rPr>
        <w:t xml:space="preserve">motion to go into </w:t>
      </w:r>
      <w:r w:rsidR="00964F41">
        <w:rPr>
          <w:rFonts w:ascii="Times New Roman" w:hAnsi="Times New Roman" w:cs="Times New Roman"/>
          <w:color w:val="000000"/>
          <w:sz w:val="28"/>
          <w:szCs w:val="28"/>
        </w:rPr>
        <w:t xml:space="preserve">Executive Session. Motion by </w:t>
      </w:r>
      <w:r w:rsidR="00B46DDC">
        <w:rPr>
          <w:rFonts w:ascii="Times New Roman" w:hAnsi="Times New Roman" w:cs="Times New Roman"/>
          <w:color w:val="000000"/>
          <w:sz w:val="28"/>
          <w:szCs w:val="28"/>
        </w:rPr>
        <w:t>Comm’r Morris 2</w:t>
      </w:r>
      <w:r w:rsidR="00B46DDC" w:rsidRPr="00B46D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nd</w:t>
      </w:r>
      <w:r w:rsidR="00B46DDC">
        <w:rPr>
          <w:rFonts w:ascii="Times New Roman" w:hAnsi="Times New Roman" w:cs="Times New Roman"/>
          <w:color w:val="000000"/>
          <w:sz w:val="28"/>
          <w:szCs w:val="28"/>
        </w:rPr>
        <w:t xml:space="preserve"> by </w:t>
      </w:r>
      <w:r w:rsidR="00C142E8">
        <w:rPr>
          <w:rFonts w:ascii="Times New Roman" w:hAnsi="Times New Roman" w:cs="Times New Roman"/>
          <w:color w:val="000000"/>
          <w:sz w:val="28"/>
          <w:szCs w:val="28"/>
        </w:rPr>
        <w:t xml:space="preserve">Comm’r Henry </w:t>
      </w:r>
    </w:p>
    <w:p w14:paraId="0A1A1510" w14:textId="5F290D2E" w:rsidR="000179D2" w:rsidRDefault="004D6684" w:rsidP="00BD6D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 yeas, No nays. </w:t>
      </w:r>
      <w:r w:rsidR="00E3302C">
        <w:rPr>
          <w:rFonts w:ascii="Times New Roman" w:hAnsi="Times New Roman" w:cs="Times New Roman"/>
          <w:color w:val="000000"/>
          <w:sz w:val="28"/>
          <w:szCs w:val="28"/>
        </w:rPr>
        <w:t>Motion Pass.</w:t>
      </w:r>
    </w:p>
    <w:p w14:paraId="179BBE70" w14:textId="0D1F0E65" w:rsidR="00DA34E4" w:rsidRDefault="00151A9D" w:rsidP="00E3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Acting Chair Tucker asked that all </w:t>
      </w:r>
      <w:r w:rsidR="007519EF">
        <w:rPr>
          <w:rFonts w:ascii="Times New Roman" w:hAnsi="Times New Roman" w:cs="Times New Roman"/>
          <w:color w:val="000000"/>
          <w:sz w:val="28"/>
          <w:szCs w:val="28"/>
        </w:rPr>
        <w:t>recordings'</w:t>
      </w:r>
      <w:r w:rsidR="008563A0">
        <w:rPr>
          <w:rFonts w:ascii="Times New Roman" w:hAnsi="Times New Roman" w:cs="Times New Roman"/>
          <w:color w:val="000000"/>
          <w:sz w:val="28"/>
          <w:szCs w:val="28"/>
        </w:rPr>
        <w:t xml:space="preserve"> devices</w:t>
      </w:r>
      <w:r w:rsidR="002D3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3A0">
        <w:rPr>
          <w:rFonts w:ascii="Times New Roman" w:hAnsi="Times New Roman" w:cs="Times New Roman"/>
          <w:color w:val="000000"/>
          <w:sz w:val="28"/>
          <w:szCs w:val="28"/>
        </w:rPr>
        <w:t>be turned off.</w:t>
      </w:r>
    </w:p>
    <w:p w14:paraId="75CDB76A" w14:textId="727BA969" w:rsidR="000D76D6" w:rsidRDefault="007470DA" w:rsidP="00E3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2651DC">
        <w:rPr>
          <w:rFonts w:ascii="Times New Roman" w:hAnsi="Times New Roman" w:cs="Times New Roman"/>
          <w:color w:val="000000"/>
          <w:sz w:val="28"/>
          <w:szCs w:val="28"/>
        </w:rPr>
        <w:t xml:space="preserve">executive session concluded </w:t>
      </w:r>
      <w:r w:rsidR="008D2C6C">
        <w:rPr>
          <w:rFonts w:ascii="Times New Roman" w:hAnsi="Times New Roman" w:cs="Times New Roman"/>
          <w:color w:val="000000"/>
          <w:sz w:val="28"/>
          <w:szCs w:val="28"/>
        </w:rPr>
        <w:t xml:space="preserve">and the public was invited </w:t>
      </w:r>
      <w:r w:rsidR="008C658E">
        <w:rPr>
          <w:rFonts w:ascii="Times New Roman" w:hAnsi="Times New Roman" w:cs="Times New Roman"/>
          <w:color w:val="000000"/>
          <w:sz w:val="28"/>
          <w:szCs w:val="28"/>
        </w:rPr>
        <w:t>to return to</w:t>
      </w:r>
      <w:r w:rsidR="000D76D6">
        <w:rPr>
          <w:rFonts w:ascii="Times New Roman" w:hAnsi="Times New Roman" w:cs="Times New Roman"/>
          <w:color w:val="000000"/>
          <w:sz w:val="28"/>
          <w:szCs w:val="28"/>
        </w:rPr>
        <w:t xml:space="preserve"> the</w:t>
      </w:r>
      <w:r w:rsidR="008C658E">
        <w:rPr>
          <w:rFonts w:ascii="Times New Roman" w:hAnsi="Times New Roman" w:cs="Times New Roman"/>
          <w:color w:val="000000"/>
          <w:sz w:val="28"/>
          <w:szCs w:val="28"/>
        </w:rPr>
        <w:t xml:space="preserve"> meetings</w:t>
      </w:r>
      <w:r w:rsidR="00C54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90262" w14:textId="69BADB9A" w:rsidR="003E3BFE" w:rsidRDefault="00C54609" w:rsidP="00AB1BF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chair asked for </w:t>
      </w:r>
      <w:r w:rsidR="00A45E76">
        <w:rPr>
          <w:rFonts w:ascii="Times New Roman" w:hAnsi="Times New Roman" w:cs="Times New Roman"/>
          <w:color w:val="000000"/>
          <w:sz w:val="28"/>
          <w:szCs w:val="28"/>
        </w:rPr>
        <w:t xml:space="preserve">a motion to remove </w:t>
      </w:r>
      <w:r w:rsidR="006524B4">
        <w:rPr>
          <w:rFonts w:ascii="Times New Roman" w:hAnsi="Times New Roman" w:cs="Times New Roman"/>
          <w:color w:val="000000"/>
          <w:sz w:val="28"/>
          <w:szCs w:val="28"/>
        </w:rPr>
        <w:t>the William Waiters as</w:t>
      </w:r>
      <w:r w:rsidR="00926091">
        <w:rPr>
          <w:rFonts w:ascii="Times New Roman" w:hAnsi="Times New Roman" w:cs="Times New Roman"/>
          <w:color w:val="000000"/>
          <w:sz w:val="28"/>
          <w:szCs w:val="28"/>
        </w:rPr>
        <w:t xml:space="preserve"> Chairman of the </w:t>
      </w:r>
      <w:r w:rsidR="006E527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6091">
        <w:rPr>
          <w:rFonts w:ascii="Times New Roman" w:hAnsi="Times New Roman" w:cs="Times New Roman"/>
          <w:color w:val="000000"/>
          <w:sz w:val="28"/>
          <w:szCs w:val="28"/>
        </w:rPr>
        <w:t>L9EDD</w:t>
      </w:r>
      <w:r w:rsidR="006E52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7071">
        <w:rPr>
          <w:rFonts w:ascii="Times New Roman" w:hAnsi="Times New Roman" w:cs="Times New Roman"/>
          <w:color w:val="000000"/>
          <w:sz w:val="28"/>
          <w:szCs w:val="28"/>
        </w:rPr>
        <w:t xml:space="preserve">Motion by </w:t>
      </w:r>
      <w:r w:rsidR="00665F5B">
        <w:rPr>
          <w:rFonts w:ascii="Times New Roman" w:hAnsi="Times New Roman" w:cs="Times New Roman"/>
          <w:color w:val="000000"/>
          <w:sz w:val="28"/>
          <w:szCs w:val="28"/>
        </w:rPr>
        <w:t>Comm’r Henry 2</w:t>
      </w:r>
      <w:r w:rsidR="00665F5B" w:rsidRPr="00665F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nd</w:t>
      </w:r>
      <w:r w:rsidR="00665F5B">
        <w:rPr>
          <w:rFonts w:ascii="Times New Roman" w:hAnsi="Times New Roman" w:cs="Times New Roman"/>
          <w:color w:val="000000"/>
          <w:sz w:val="28"/>
          <w:szCs w:val="28"/>
        </w:rPr>
        <w:t xml:space="preserve"> by Comm’r </w:t>
      </w:r>
      <w:r w:rsidR="00784A74">
        <w:rPr>
          <w:rFonts w:ascii="Times New Roman" w:hAnsi="Times New Roman" w:cs="Times New Roman"/>
          <w:color w:val="000000"/>
          <w:sz w:val="28"/>
          <w:szCs w:val="28"/>
        </w:rPr>
        <w:t xml:space="preserve">Parker to 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 xml:space="preserve">remove the chairman </w:t>
      </w:r>
      <w:r w:rsidR="006E0794">
        <w:rPr>
          <w:rFonts w:ascii="Times New Roman" w:hAnsi="Times New Roman" w:cs="Times New Roman"/>
          <w:color w:val="000000"/>
          <w:sz w:val="28"/>
          <w:szCs w:val="28"/>
        </w:rPr>
        <w:t xml:space="preserve">Waiters. Call for question, </w:t>
      </w:r>
      <w:r w:rsidR="00156898">
        <w:rPr>
          <w:rFonts w:ascii="Times New Roman" w:hAnsi="Times New Roman" w:cs="Times New Roman"/>
          <w:color w:val="000000"/>
          <w:sz w:val="28"/>
          <w:szCs w:val="28"/>
        </w:rPr>
        <w:t>hearing none, He called for t</w:t>
      </w:r>
      <w:r w:rsidR="00FC61D4">
        <w:rPr>
          <w:rFonts w:ascii="Times New Roman" w:hAnsi="Times New Roman" w:cs="Times New Roman"/>
          <w:color w:val="000000"/>
          <w:sz w:val="28"/>
          <w:szCs w:val="28"/>
        </w:rPr>
        <w:t xml:space="preserve">he vote. </w:t>
      </w:r>
      <w:r w:rsidR="00E155A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AB1BFA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Yes vote </w:t>
      </w:r>
      <w:r w:rsidR="00B319F3">
        <w:rPr>
          <w:rFonts w:ascii="Times New Roman" w:eastAsia="Helvetica Neue" w:hAnsi="Times New Roman" w:cs="Times New Roman"/>
          <w:color w:val="222222"/>
          <w:sz w:val="28"/>
          <w:szCs w:val="28"/>
        </w:rPr>
        <w:t>is for removal</w:t>
      </w:r>
      <w:r w:rsidR="0047269F">
        <w:rPr>
          <w:rFonts w:ascii="Times New Roman" w:eastAsia="Helvetica Neue" w:hAnsi="Times New Roman" w:cs="Times New Roman"/>
          <w:color w:val="222222"/>
          <w:sz w:val="28"/>
          <w:szCs w:val="28"/>
        </w:rPr>
        <w:t>, A</w:t>
      </w:r>
      <w:r w:rsidR="007B4D34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B319F3">
        <w:rPr>
          <w:rFonts w:ascii="Times New Roman" w:eastAsia="Helvetica Neue" w:hAnsi="Times New Roman" w:cs="Times New Roman"/>
          <w:color w:val="222222"/>
          <w:sz w:val="28"/>
          <w:szCs w:val="28"/>
        </w:rPr>
        <w:t>No vote is for</w:t>
      </w:r>
      <w:r w:rsidR="00E82334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W</w:t>
      </w:r>
      <w:r w:rsidR="00D83CB9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illiam </w:t>
      </w:r>
      <w:r w:rsidR="00053761">
        <w:rPr>
          <w:rFonts w:ascii="Times New Roman" w:eastAsia="Helvetica Neue" w:hAnsi="Times New Roman" w:cs="Times New Roman"/>
          <w:color w:val="222222"/>
          <w:sz w:val="28"/>
          <w:szCs w:val="28"/>
        </w:rPr>
        <w:t>Wa</w:t>
      </w:r>
      <w:r w:rsidR="002067F4">
        <w:rPr>
          <w:rFonts w:ascii="Times New Roman" w:eastAsia="Helvetica Neue" w:hAnsi="Times New Roman" w:cs="Times New Roman"/>
          <w:color w:val="222222"/>
          <w:sz w:val="28"/>
          <w:szCs w:val="28"/>
        </w:rPr>
        <w:t>iters</w:t>
      </w:r>
      <w:r w:rsidR="00B319F3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 </w:t>
      </w:r>
      <w:r w:rsidR="009E12EC">
        <w:rPr>
          <w:rFonts w:ascii="Times New Roman" w:eastAsia="Helvetica Neue" w:hAnsi="Times New Roman" w:cs="Times New Roman"/>
          <w:color w:val="222222"/>
          <w:sz w:val="28"/>
          <w:szCs w:val="28"/>
        </w:rPr>
        <w:t xml:space="preserve">to remain as chairman </w:t>
      </w:r>
      <w:r w:rsidR="003E3BFE">
        <w:rPr>
          <w:rFonts w:ascii="Times New Roman" w:eastAsia="Helvetica Neue" w:hAnsi="Times New Roman" w:cs="Times New Roman"/>
          <w:color w:val="222222"/>
          <w:sz w:val="28"/>
          <w:szCs w:val="28"/>
        </w:rPr>
        <w:t>–</w:t>
      </w:r>
      <w:r w:rsidR="002B041B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36CB2BA6" w14:textId="523F25C6" w:rsidR="0093211C" w:rsidRDefault="002B041B" w:rsidP="00AB1BF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W. </w:t>
      </w:r>
      <w:r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Waiters</w:t>
      </w:r>
      <w:r w:rsidR="00C5375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(No)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R.</w:t>
      </w:r>
      <w:r w:rsidR="00DE6BE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8A4F7E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Davis,</w:t>
      </w:r>
      <w:r w:rsidR="008A4F7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(No)</w:t>
      </w:r>
      <w:r w:rsidR="00DE6BE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L. Tate</w:t>
      </w:r>
      <w:r w:rsidR="00AD4DC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(No)</w:t>
      </w:r>
      <w:r w:rsidR="007B3D6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W. </w:t>
      </w:r>
      <w:r w:rsidR="002407CC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Calhoun</w:t>
      </w:r>
      <w:r w:rsidR="002407C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</w:t>
      </w:r>
      <w:r w:rsidR="00D13B2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No)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6B3B43F1" w14:textId="67BEA8EA" w:rsidR="007470DA" w:rsidRDefault="002B041B" w:rsidP="00AB1BF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K. Henry</w:t>
      </w:r>
      <w:r w:rsidR="00F367B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(Yes)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O.Tucker </w:t>
      </w:r>
      <w:r w:rsidR="00D2499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(Yes)</w:t>
      </w:r>
      <w:r w:rsidR="002407C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2407CC" w:rsidRPr="0020255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J. Morris</w:t>
      </w:r>
      <w:r w:rsidR="002407C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(Yes) 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Y. Morris</w:t>
      </w:r>
      <w:r w:rsidR="0093211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</w:t>
      </w:r>
      <w:r w:rsidR="00A2632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Yes)</w:t>
      </w:r>
      <w:r w:rsidR="00AB1BF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K. Parker</w:t>
      </w:r>
      <w:r w:rsidR="00A2632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(Yes</w:t>
      </w:r>
      <w:r w:rsidR="008C3BA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)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S. </w:t>
      </w:r>
      <w:proofErr w:type="spellStart"/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Mosgrove</w:t>
      </w:r>
      <w:proofErr w:type="spellEnd"/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  <w:r w:rsidR="008C3BA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(Yes)</w:t>
      </w:r>
      <w:r w:rsidR="007B3D6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 Motion failed to get 2/3 v</w:t>
      </w:r>
      <w:r w:rsidR="00603CE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ote. William Waiter</w:t>
      </w:r>
      <w:r w:rsidR="0029039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s remains as Chairman.</w:t>
      </w:r>
    </w:p>
    <w:p w14:paraId="2AA3171F" w14:textId="77777777" w:rsidR="00290395" w:rsidRDefault="00290395" w:rsidP="00AB1BFA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2B6AD221" w14:textId="77777777" w:rsidR="00B9353A" w:rsidRPr="00B9353A" w:rsidRDefault="00B9353A" w:rsidP="00B9353A">
      <w:pPr>
        <w:pStyle w:val="ListParagraph"/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</w:p>
    <w:p w14:paraId="295E2C86" w14:textId="77777777" w:rsidR="00E60A7C" w:rsidRPr="00E60A7C" w:rsidRDefault="00502F23" w:rsidP="001024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680C05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Announcements </w:t>
      </w:r>
      <w:r w:rsidR="008F22EC" w:rsidRPr="00680C05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</w:t>
      </w:r>
    </w:p>
    <w:p w14:paraId="2E2869E1" w14:textId="77777777" w:rsidR="00E60A7C" w:rsidRPr="00E60A7C" w:rsidRDefault="00E60A7C" w:rsidP="00E60A7C">
      <w:pPr>
        <w:pStyle w:val="ListParagraph"/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</w:p>
    <w:p w14:paraId="734881C5" w14:textId="1CDEE5F3" w:rsidR="00DE5477" w:rsidRPr="0004122A" w:rsidRDefault="00502F23" w:rsidP="001024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E60A7C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Public Comments </w:t>
      </w:r>
    </w:p>
    <w:p w14:paraId="12E2C715" w14:textId="5122C7F6" w:rsidR="0004122A" w:rsidRPr="00790876" w:rsidRDefault="009829E8" w:rsidP="00790876">
      <w:pPr>
        <w:pStyle w:val="ListParagraph"/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9829E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Community member Cynthia Guillemett commented that we should find a way to work together.</w:t>
      </w:r>
    </w:p>
    <w:p w14:paraId="40554949" w14:textId="77777777" w:rsidR="00BD3956" w:rsidRPr="00565B47" w:rsidRDefault="00BD3956" w:rsidP="00565B47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5829649C" w14:textId="77777777" w:rsidR="008C319F" w:rsidRPr="008C319F" w:rsidRDefault="00502F23" w:rsidP="001024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B1691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>Adjournment</w:t>
      </w:r>
      <w:r w:rsidR="00506306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</w:t>
      </w:r>
    </w:p>
    <w:p w14:paraId="5A3EBA60" w14:textId="5DD8906C" w:rsidR="00502F23" w:rsidRPr="00B16914" w:rsidRDefault="00334A14" w:rsidP="008C319F">
      <w:pPr>
        <w:pStyle w:val="ListParagraph"/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Meeting </w:t>
      </w:r>
    </w:p>
    <w:p w14:paraId="416C91C4" w14:textId="3C478298" w:rsidR="00502F23" w:rsidRPr="00780FEE" w:rsidRDefault="00502F23" w:rsidP="009A6076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2D4DD493" w14:textId="77777777" w:rsidR="00845D9A" w:rsidRDefault="00845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99AD96D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CA3780F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7D5295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BD0B6B6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B715D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7217B5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E6149C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8B5AF9F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A509A1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F21853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05C179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8A0F6D" w14:textId="77777777" w:rsidR="004B07BA" w:rsidRDefault="004B07BA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20D913" w14:textId="58DC327F" w:rsidR="00502F23" w:rsidRPr="00780FEE" w:rsidRDefault="00502F23" w:rsidP="002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80FEE"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7034BC0A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2394"/>
        <w:gridCol w:w="1474"/>
      </w:tblGrid>
      <w:tr w:rsidR="00CB3980" w:rsidRPr="00780FEE" w14:paraId="4736499A" w14:textId="506864FD" w:rsidTr="624BD79C">
        <w:trPr>
          <w:trHeight w:val="1"/>
          <w:jc w:val="center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1EBB8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0BFEA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FF72035" w14:textId="2D5C7746" w:rsidR="00CB3980" w:rsidRPr="00780FEE" w:rsidRDefault="00D53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Present/</w:t>
            </w:r>
            <w:r w:rsidR="00810BB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Absent</w:t>
            </w:r>
          </w:p>
        </w:tc>
      </w:tr>
      <w:tr w:rsidR="00CB3980" w:rsidRPr="00780FEE" w14:paraId="228FAFE4" w14:textId="22E9CF15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2847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90BC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BA2786" w14:textId="48DE7CEF" w:rsidR="00CB3980" w:rsidRPr="00780FEE" w:rsidRDefault="1FE1295A" w:rsidP="7758A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7758A642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42BF8315" w14:textId="68A8610E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5B716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196EE1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A03A58" w14:textId="09EDFD69" w:rsidR="00CB3980" w:rsidRPr="00780FEE" w:rsidRDefault="614308CC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2EEFB553" w14:textId="680AA5C2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14923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3972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85DF69" w14:textId="00FF44C9" w:rsidR="00CB3980" w:rsidRPr="00780FEE" w:rsidRDefault="4F43299F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55B67C6E" w14:textId="6A76B368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0C106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DD7A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CD9BDC" w14:textId="009D7457" w:rsidR="00CB3980" w:rsidRPr="00780FEE" w:rsidRDefault="0AF6B05D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0CFB7B6C" w14:textId="700EA65F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D0712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920CA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11797A" w14:textId="5804437E" w:rsidR="00CB3980" w:rsidRPr="00780FEE" w:rsidRDefault="22229F91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6A529F9C" w14:textId="7A4C4EA6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BA86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BA18B4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72244C" w14:textId="2F61AFCE" w:rsidR="00CB3980" w:rsidRPr="00780FEE" w:rsidRDefault="48462DBF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6D4642FA" w14:textId="45E6CF83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C204E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43EF7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B3BADE" w14:textId="400CCD70" w:rsidR="00CB3980" w:rsidRPr="00780FEE" w:rsidRDefault="468B6127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304B54FC" w14:textId="286A6118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846B2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08F0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1B9569" w14:textId="25E183FA" w:rsidR="00CB3980" w:rsidRPr="00780FEE" w:rsidRDefault="4C4584BF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0985743B" w14:textId="00E09B50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081ACB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F8B00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B30AA1" w14:textId="1A9B451E" w:rsidR="00CB3980" w:rsidRPr="00780FEE" w:rsidRDefault="434537BA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7F8A91E3" w14:textId="406C6F3A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8A8B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FC5D0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F3DD2A" w14:textId="6260C308" w:rsidR="00CB3980" w:rsidRPr="00780FEE" w:rsidRDefault="5EF66D85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CB3980" w:rsidRPr="00780FEE" w14:paraId="7CD22D59" w14:textId="5939AAE8" w:rsidTr="624BD79C">
        <w:trPr>
          <w:trHeight w:val="1"/>
          <w:jc w:val="center"/>
        </w:trPr>
        <w:tc>
          <w:tcPr>
            <w:tcW w:w="3440" w:type="dxa"/>
            <w:tcBorders>
              <w:top w:val="single" w:sz="0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0BAD5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05065F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  <w:tc>
          <w:tcPr>
            <w:tcW w:w="147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5E7720" w14:textId="49103780" w:rsidR="00CB3980" w:rsidRPr="00780FEE" w:rsidRDefault="51EA2A5E" w:rsidP="624BD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24BD79C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2622A113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C9AF8A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  <w:u w:val="single"/>
        </w:rPr>
        <w:t>For more information, please contact</w:t>
      </w:r>
    </w:p>
    <w:p w14:paraId="4B603A24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</w:rPr>
        <w:t>William P. Waiters, L9EDD Chairperson</w:t>
      </w:r>
    </w:p>
    <w:p w14:paraId="45A35E54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  <w:proofErr w:type="spellStart"/>
      <w:r w:rsidRPr="00780FEE">
        <w:rPr>
          <w:rFonts w:ascii="Times New Roman" w:eastAsia="Arial" w:hAnsi="Times New Roman" w:cs="Times New Roman"/>
          <w:sz w:val="28"/>
        </w:rPr>
        <w:t>bwaiters</w:t>
      </w:r>
      <w:proofErr w:type="spellEnd"/>
      <w:r w:rsidRPr="00780FEE">
        <w:rPr>
          <w:rFonts w:ascii="Times New Roman" w:eastAsia="Arial" w:hAnsi="Times New Roman" w:cs="Times New Roman"/>
          <w:sz w:val="28"/>
        </w:rPr>
        <w:t>@lowerninenola.com</w:t>
      </w:r>
    </w:p>
    <w:p w14:paraId="2766A1E5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275D9ED1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4DA27C7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6D8E829A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0F353AD2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081E3AEC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0AC71ECB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13F507E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3A3DA8B9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6A7E9FB0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1E768ADA" w14:textId="77777777" w:rsidR="00502F23" w:rsidRDefault="00502F23"/>
    <w:sectPr w:rsidR="00502F23" w:rsidSect="00FC7B30">
      <w:headerReference w:type="default" r:id="rId7"/>
      <w:pgSz w:w="12240" w:h="15840"/>
      <w:pgMar w:top="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73B5" w14:textId="77777777" w:rsidR="002E7706" w:rsidRDefault="002E7706" w:rsidP="00847350">
      <w:pPr>
        <w:spacing w:after="0" w:line="240" w:lineRule="auto"/>
      </w:pPr>
      <w:r>
        <w:separator/>
      </w:r>
    </w:p>
  </w:endnote>
  <w:endnote w:type="continuationSeparator" w:id="0">
    <w:p w14:paraId="2896B62D" w14:textId="77777777" w:rsidR="002E7706" w:rsidRDefault="002E7706" w:rsidP="00847350">
      <w:pPr>
        <w:spacing w:after="0" w:line="240" w:lineRule="auto"/>
      </w:pPr>
      <w:r>
        <w:continuationSeparator/>
      </w:r>
    </w:p>
  </w:endnote>
  <w:endnote w:type="continuationNotice" w:id="1">
    <w:p w14:paraId="49441E38" w14:textId="77777777" w:rsidR="00151FB5" w:rsidRDefault="00151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 Neue">
    <w:altName w:val="Myriad Pro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1C1D" w14:textId="77777777" w:rsidR="002E7706" w:rsidRDefault="002E7706" w:rsidP="00847350">
      <w:pPr>
        <w:spacing w:after="0" w:line="240" w:lineRule="auto"/>
      </w:pPr>
      <w:r>
        <w:separator/>
      </w:r>
    </w:p>
  </w:footnote>
  <w:footnote w:type="continuationSeparator" w:id="0">
    <w:p w14:paraId="1FF9B7F7" w14:textId="77777777" w:rsidR="002E7706" w:rsidRDefault="002E7706" w:rsidP="00847350">
      <w:pPr>
        <w:spacing w:after="0" w:line="240" w:lineRule="auto"/>
      </w:pPr>
      <w:r>
        <w:continuationSeparator/>
      </w:r>
    </w:p>
  </w:footnote>
  <w:footnote w:type="continuationNotice" w:id="1">
    <w:p w14:paraId="42B5C6CF" w14:textId="77777777" w:rsidR="00151FB5" w:rsidRDefault="00151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726F" w14:textId="1D79F77E" w:rsidR="00847350" w:rsidRDefault="008473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P2rgN3A" int2:invalidationBookmarkName="" int2:hashCode="MnjSB8F9evia5T" int2:id="1gZ9Qr7H">
      <int2:state int2:value="Rejected" int2:type="AugLoop_Text_Critique"/>
    </int2:bookmark>
    <int2:bookmark int2:bookmarkName="_Int_sBoNJHMB" int2:invalidationBookmarkName="" int2:hashCode="w+DsQc1TDhzK4z" int2:id="xCn3Esm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1F74"/>
    <w:multiLevelType w:val="multilevel"/>
    <w:tmpl w:val="A2E6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42C2B"/>
    <w:multiLevelType w:val="hybridMultilevel"/>
    <w:tmpl w:val="3BA44B38"/>
    <w:lvl w:ilvl="0" w:tplc="4E2AFACE">
      <w:start w:val="1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1FB93AC2"/>
    <w:multiLevelType w:val="multilevel"/>
    <w:tmpl w:val="C980E6C8"/>
    <w:lvl w:ilvl="0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25A5F"/>
    <w:multiLevelType w:val="hybridMultilevel"/>
    <w:tmpl w:val="349E15E4"/>
    <w:lvl w:ilvl="0" w:tplc="10BC7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F87B77"/>
    <w:multiLevelType w:val="hybridMultilevel"/>
    <w:tmpl w:val="92EE1B1A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44875C9"/>
    <w:multiLevelType w:val="hybridMultilevel"/>
    <w:tmpl w:val="38C0855C"/>
    <w:lvl w:ilvl="0" w:tplc="8BF22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60D7"/>
    <w:multiLevelType w:val="hybridMultilevel"/>
    <w:tmpl w:val="A90A94B2"/>
    <w:lvl w:ilvl="0" w:tplc="04090019">
      <w:start w:val="1"/>
      <w:numFmt w:val="lowerLetter"/>
      <w:lvlText w:val="%1."/>
      <w:lvlJc w:val="left"/>
      <w:pPr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3E086EEB"/>
    <w:multiLevelType w:val="hybridMultilevel"/>
    <w:tmpl w:val="F552F456"/>
    <w:lvl w:ilvl="0" w:tplc="26668DBA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49230C33"/>
    <w:multiLevelType w:val="hybridMultilevel"/>
    <w:tmpl w:val="52143768"/>
    <w:lvl w:ilvl="0" w:tplc="EA24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7FAE"/>
    <w:multiLevelType w:val="hybridMultilevel"/>
    <w:tmpl w:val="FBF44D26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F21770D"/>
    <w:multiLevelType w:val="hybridMultilevel"/>
    <w:tmpl w:val="4DD426E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074A0"/>
    <w:multiLevelType w:val="hybridMultilevel"/>
    <w:tmpl w:val="0218D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5EB4"/>
    <w:multiLevelType w:val="hybridMultilevel"/>
    <w:tmpl w:val="CECC19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6231C6"/>
    <w:multiLevelType w:val="multilevel"/>
    <w:tmpl w:val="89588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213604"/>
    <w:multiLevelType w:val="hybridMultilevel"/>
    <w:tmpl w:val="DB481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995CD5"/>
    <w:multiLevelType w:val="hybridMultilevel"/>
    <w:tmpl w:val="4DD426E2"/>
    <w:lvl w:ilvl="0" w:tplc="20326D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712">
    <w:abstractNumId w:val="2"/>
  </w:num>
  <w:num w:numId="2" w16cid:durableId="1843616513">
    <w:abstractNumId w:val="13"/>
  </w:num>
  <w:num w:numId="3" w16cid:durableId="809516730">
    <w:abstractNumId w:val="0"/>
  </w:num>
  <w:num w:numId="4" w16cid:durableId="1303923794">
    <w:abstractNumId w:val="5"/>
  </w:num>
  <w:num w:numId="5" w16cid:durableId="1869829735">
    <w:abstractNumId w:val="14"/>
  </w:num>
  <w:num w:numId="6" w16cid:durableId="78872049">
    <w:abstractNumId w:val="8"/>
  </w:num>
  <w:num w:numId="7" w16cid:durableId="456143005">
    <w:abstractNumId w:val="7"/>
  </w:num>
  <w:num w:numId="8" w16cid:durableId="1502354631">
    <w:abstractNumId w:val="4"/>
  </w:num>
  <w:num w:numId="9" w16cid:durableId="1575966571">
    <w:abstractNumId w:val="15"/>
  </w:num>
  <w:num w:numId="10" w16cid:durableId="1805929858">
    <w:abstractNumId w:val="9"/>
  </w:num>
  <w:num w:numId="11" w16cid:durableId="140268433">
    <w:abstractNumId w:val="10"/>
  </w:num>
  <w:num w:numId="12" w16cid:durableId="1920551794">
    <w:abstractNumId w:val="6"/>
  </w:num>
  <w:num w:numId="13" w16cid:durableId="1883051688">
    <w:abstractNumId w:val="11"/>
  </w:num>
  <w:num w:numId="14" w16cid:durableId="275525670">
    <w:abstractNumId w:val="12"/>
  </w:num>
  <w:num w:numId="15" w16cid:durableId="534076209">
    <w:abstractNumId w:val="1"/>
  </w:num>
  <w:num w:numId="16" w16cid:durableId="212469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23"/>
    <w:rsid w:val="0000011B"/>
    <w:rsid w:val="00000B16"/>
    <w:rsid w:val="00001B3B"/>
    <w:rsid w:val="000044D9"/>
    <w:rsid w:val="0000450B"/>
    <w:rsid w:val="00005F2E"/>
    <w:rsid w:val="000069B3"/>
    <w:rsid w:val="00007796"/>
    <w:rsid w:val="0001065B"/>
    <w:rsid w:val="00010B49"/>
    <w:rsid w:val="00011197"/>
    <w:rsid w:val="0001233F"/>
    <w:rsid w:val="00012AF1"/>
    <w:rsid w:val="00013561"/>
    <w:rsid w:val="00014135"/>
    <w:rsid w:val="00016982"/>
    <w:rsid w:val="000179D2"/>
    <w:rsid w:val="00017D20"/>
    <w:rsid w:val="000214FE"/>
    <w:rsid w:val="00021757"/>
    <w:rsid w:val="000279E8"/>
    <w:rsid w:val="000303A3"/>
    <w:rsid w:val="00030743"/>
    <w:rsid w:val="00031A8A"/>
    <w:rsid w:val="000320B6"/>
    <w:rsid w:val="00032537"/>
    <w:rsid w:val="000329C1"/>
    <w:rsid w:val="00032E15"/>
    <w:rsid w:val="00033F94"/>
    <w:rsid w:val="00034165"/>
    <w:rsid w:val="0003445D"/>
    <w:rsid w:val="00035610"/>
    <w:rsid w:val="00035F72"/>
    <w:rsid w:val="00036D06"/>
    <w:rsid w:val="00037A0F"/>
    <w:rsid w:val="00037B0A"/>
    <w:rsid w:val="000404B4"/>
    <w:rsid w:val="00040C7C"/>
    <w:rsid w:val="0004122A"/>
    <w:rsid w:val="00043FDC"/>
    <w:rsid w:val="00052041"/>
    <w:rsid w:val="00052444"/>
    <w:rsid w:val="00052F70"/>
    <w:rsid w:val="00053761"/>
    <w:rsid w:val="00053958"/>
    <w:rsid w:val="00053E3B"/>
    <w:rsid w:val="00055F9E"/>
    <w:rsid w:val="00057DB8"/>
    <w:rsid w:val="00061ED1"/>
    <w:rsid w:val="0006297F"/>
    <w:rsid w:val="00065AA6"/>
    <w:rsid w:val="00067732"/>
    <w:rsid w:val="000713AD"/>
    <w:rsid w:val="00072F9D"/>
    <w:rsid w:val="000742D1"/>
    <w:rsid w:val="00085A08"/>
    <w:rsid w:val="00086858"/>
    <w:rsid w:val="00090D40"/>
    <w:rsid w:val="00093965"/>
    <w:rsid w:val="000941A1"/>
    <w:rsid w:val="00095B46"/>
    <w:rsid w:val="000960A8"/>
    <w:rsid w:val="000A2887"/>
    <w:rsid w:val="000A5289"/>
    <w:rsid w:val="000A6CAB"/>
    <w:rsid w:val="000A7325"/>
    <w:rsid w:val="000A7EA2"/>
    <w:rsid w:val="000B4774"/>
    <w:rsid w:val="000B47B1"/>
    <w:rsid w:val="000B6888"/>
    <w:rsid w:val="000B6D17"/>
    <w:rsid w:val="000B7757"/>
    <w:rsid w:val="000C0E2C"/>
    <w:rsid w:val="000C1549"/>
    <w:rsid w:val="000C17F6"/>
    <w:rsid w:val="000C1BAD"/>
    <w:rsid w:val="000C1E4F"/>
    <w:rsid w:val="000C22CE"/>
    <w:rsid w:val="000C2B27"/>
    <w:rsid w:val="000C46C8"/>
    <w:rsid w:val="000C6511"/>
    <w:rsid w:val="000C7BAA"/>
    <w:rsid w:val="000D0A93"/>
    <w:rsid w:val="000D0E9C"/>
    <w:rsid w:val="000D44E7"/>
    <w:rsid w:val="000D54E8"/>
    <w:rsid w:val="000D6AE8"/>
    <w:rsid w:val="000D76D6"/>
    <w:rsid w:val="000D7D54"/>
    <w:rsid w:val="000E0400"/>
    <w:rsid w:val="000E043D"/>
    <w:rsid w:val="000E0EC6"/>
    <w:rsid w:val="000E1334"/>
    <w:rsid w:val="000E1E44"/>
    <w:rsid w:val="000E42F8"/>
    <w:rsid w:val="000E6D64"/>
    <w:rsid w:val="000F133C"/>
    <w:rsid w:val="000F1E14"/>
    <w:rsid w:val="000F245D"/>
    <w:rsid w:val="000F3DBF"/>
    <w:rsid w:val="000F4DC9"/>
    <w:rsid w:val="000F598D"/>
    <w:rsid w:val="000F6702"/>
    <w:rsid w:val="000F6716"/>
    <w:rsid w:val="001008E4"/>
    <w:rsid w:val="00102380"/>
    <w:rsid w:val="00102444"/>
    <w:rsid w:val="001032C9"/>
    <w:rsid w:val="00104AC6"/>
    <w:rsid w:val="00106181"/>
    <w:rsid w:val="001100F3"/>
    <w:rsid w:val="001118CB"/>
    <w:rsid w:val="001128EE"/>
    <w:rsid w:val="00114D29"/>
    <w:rsid w:val="00120428"/>
    <w:rsid w:val="00120BE0"/>
    <w:rsid w:val="00120CE9"/>
    <w:rsid w:val="00121272"/>
    <w:rsid w:val="0012278F"/>
    <w:rsid w:val="00124858"/>
    <w:rsid w:val="00124E81"/>
    <w:rsid w:val="001303D0"/>
    <w:rsid w:val="00130623"/>
    <w:rsid w:val="00130771"/>
    <w:rsid w:val="00132898"/>
    <w:rsid w:val="0013304F"/>
    <w:rsid w:val="001338EE"/>
    <w:rsid w:val="00134D23"/>
    <w:rsid w:val="0013610F"/>
    <w:rsid w:val="00136499"/>
    <w:rsid w:val="00137788"/>
    <w:rsid w:val="00141145"/>
    <w:rsid w:val="00141922"/>
    <w:rsid w:val="00142F45"/>
    <w:rsid w:val="00144E9A"/>
    <w:rsid w:val="0014565A"/>
    <w:rsid w:val="00146A44"/>
    <w:rsid w:val="00146E2E"/>
    <w:rsid w:val="00147E37"/>
    <w:rsid w:val="00151A26"/>
    <w:rsid w:val="00151A9D"/>
    <w:rsid w:val="00151FB5"/>
    <w:rsid w:val="001528F3"/>
    <w:rsid w:val="0015360D"/>
    <w:rsid w:val="00154676"/>
    <w:rsid w:val="00155490"/>
    <w:rsid w:val="00156898"/>
    <w:rsid w:val="0015708E"/>
    <w:rsid w:val="00157567"/>
    <w:rsid w:val="00161EE9"/>
    <w:rsid w:val="00162F7D"/>
    <w:rsid w:val="00164603"/>
    <w:rsid w:val="001649F2"/>
    <w:rsid w:val="0016508B"/>
    <w:rsid w:val="00166C74"/>
    <w:rsid w:val="00167188"/>
    <w:rsid w:val="00167276"/>
    <w:rsid w:val="00170524"/>
    <w:rsid w:val="00172180"/>
    <w:rsid w:val="0017263E"/>
    <w:rsid w:val="00173435"/>
    <w:rsid w:val="00173E1D"/>
    <w:rsid w:val="001742F2"/>
    <w:rsid w:val="00174FFE"/>
    <w:rsid w:val="00177573"/>
    <w:rsid w:val="00177C57"/>
    <w:rsid w:val="00182AEC"/>
    <w:rsid w:val="00183785"/>
    <w:rsid w:val="00186225"/>
    <w:rsid w:val="00186E0F"/>
    <w:rsid w:val="00190D81"/>
    <w:rsid w:val="00191DC3"/>
    <w:rsid w:val="00194951"/>
    <w:rsid w:val="00196E2B"/>
    <w:rsid w:val="00197963"/>
    <w:rsid w:val="001A1BE8"/>
    <w:rsid w:val="001A4054"/>
    <w:rsid w:val="001A417E"/>
    <w:rsid w:val="001A6327"/>
    <w:rsid w:val="001A64A0"/>
    <w:rsid w:val="001A666F"/>
    <w:rsid w:val="001B06FB"/>
    <w:rsid w:val="001B07EC"/>
    <w:rsid w:val="001B0807"/>
    <w:rsid w:val="001B08E5"/>
    <w:rsid w:val="001B0E38"/>
    <w:rsid w:val="001B1206"/>
    <w:rsid w:val="001B1B2B"/>
    <w:rsid w:val="001B4BDD"/>
    <w:rsid w:val="001B62F5"/>
    <w:rsid w:val="001B7C5A"/>
    <w:rsid w:val="001C1909"/>
    <w:rsid w:val="001C1A5F"/>
    <w:rsid w:val="001C523F"/>
    <w:rsid w:val="001C5BFB"/>
    <w:rsid w:val="001C6DB0"/>
    <w:rsid w:val="001C7578"/>
    <w:rsid w:val="001D09C3"/>
    <w:rsid w:val="001D31D6"/>
    <w:rsid w:val="001D3F14"/>
    <w:rsid w:val="001D4F62"/>
    <w:rsid w:val="001D79CA"/>
    <w:rsid w:val="001E020A"/>
    <w:rsid w:val="001E0DE9"/>
    <w:rsid w:val="001E20BA"/>
    <w:rsid w:val="001E79DD"/>
    <w:rsid w:val="001F0E17"/>
    <w:rsid w:val="001F1DE3"/>
    <w:rsid w:val="001F1EAD"/>
    <w:rsid w:val="001F26DA"/>
    <w:rsid w:val="001F3EBA"/>
    <w:rsid w:val="001F3FC7"/>
    <w:rsid w:val="00200242"/>
    <w:rsid w:val="002007CE"/>
    <w:rsid w:val="002007ED"/>
    <w:rsid w:val="0020110C"/>
    <w:rsid w:val="00201A42"/>
    <w:rsid w:val="00202552"/>
    <w:rsid w:val="002025A5"/>
    <w:rsid w:val="00202638"/>
    <w:rsid w:val="00202947"/>
    <w:rsid w:val="00204CBC"/>
    <w:rsid w:val="002051A1"/>
    <w:rsid w:val="002067F4"/>
    <w:rsid w:val="002103EF"/>
    <w:rsid w:val="00210616"/>
    <w:rsid w:val="00212593"/>
    <w:rsid w:val="002152BC"/>
    <w:rsid w:val="00215405"/>
    <w:rsid w:val="00216821"/>
    <w:rsid w:val="00217B21"/>
    <w:rsid w:val="0022354B"/>
    <w:rsid w:val="002253DD"/>
    <w:rsid w:val="00225FB7"/>
    <w:rsid w:val="002265E7"/>
    <w:rsid w:val="002309D1"/>
    <w:rsid w:val="00231059"/>
    <w:rsid w:val="00231887"/>
    <w:rsid w:val="002333E0"/>
    <w:rsid w:val="0023363F"/>
    <w:rsid w:val="00233C10"/>
    <w:rsid w:val="00235551"/>
    <w:rsid w:val="002355C3"/>
    <w:rsid w:val="002369AA"/>
    <w:rsid w:val="0023713A"/>
    <w:rsid w:val="002405AB"/>
    <w:rsid w:val="002407CC"/>
    <w:rsid w:val="00240C2F"/>
    <w:rsid w:val="0024297E"/>
    <w:rsid w:val="00243718"/>
    <w:rsid w:val="002464D3"/>
    <w:rsid w:val="00247CE2"/>
    <w:rsid w:val="00250696"/>
    <w:rsid w:val="00251DDC"/>
    <w:rsid w:val="002529E4"/>
    <w:rsid w:val="00254457"/>
    <w:rsid w:val="002560A8"/>
    <w:rsid w:val="002562B3"/>
    <w:rsid w:val="00256388"/>
    <w:rsid w:val="0025662B"/>
    <w:rsid w:val="00257C53"/>
    <w:rsid w:val="0026097A"/>
    <w:rsid w:val="002614E1"/>
    <w:rsid w:val="00263367"/>
    <w:rsid w:val="002642F3"/>
    <w:rsid w:val="002651DC"/>
    <w:rsid w:val="00266311"/>
    <w:rsid w:val="0026672F"/>
    <w:rsid w:val="00266BA4"/>
    <w:rsid w:val="00271054"/>
    <w:rsid w:val="0027181E"/>
    <w:rsid w:val="00271E68"/>
    <w:rsid w:val="00272362"/>
    <w:rsid w:val="00272A36"/>
    <w:rsid w:val="00272C18"/>
    <w:rsid w:val="0027323A"/>
    <w:rsid w:val="00273746"/>
    <w:rsid w:val="0027426A"/>
    <w:rsid w:val="00274718"/>
    <w:rsid w:val="00276E8D"/>
    <w:rsid w:val="002818CE"/>
    <w:rsid w:val="00282BF5"/>
    <w:rsid w:val="00285B68"/>
    <w:rsid w:val="00290395"/>
    <w:rsid w:val="00293EE8"/>
    <w:rsid w:val="002957A2"/>
    <w:rsid w:val="00297E32"/>
    <w:rsid w:val="002A0DD4"/>
    <w:rsid w:val="002A1C7B"/>
    <w:rsid w:val="002A240A"/>
    <w:rsid w:val="002A2868"/>
    <w:rsid w:val="002A429D"/>
    <w:rsid w:val="002A4859"/>
    <w:rsid w:val="002A4D15"/>
    <w:rsid w:val="002A594E"/>
    <w:rsid w:val="002B012A"/>
    <w:rsid w:val="002B041B"/>
    <w:rsid w:val="002B0B3A"/>
    <w:rsid w:val="002B1F9D"/>
    <w:rsid w:val="002B312D"/>
    <w:rsid w:val="002B3B0A"/>
    <w:rsid w:val="002B42ED"/>
    <w:rsid w:val="002B4475"/>
    <w:rsid w:val="002B6B67"/>
    <w:rsid w:val="002D18A8"/>
    <w:rsid w:val="002D37A8"/>
    <w:rsid w:val="002D3D87"/>
    <w:rsid w:val="002E09A8"/>
    <w:rsid w:val="002E1679"/>
    <w:rsid w:val="002E3E86"/>
    <w:rsid w:val="002E7706"/>
    <w:rsid w:val="002F0343"/>
    <w:rsid w:val="002F085C"/>
    <w:rsid w:val="002F1580"/>
    <w:rsid w:val="002F1D96"/>
    <w:rsid w:val="002F4C5A"/>
    <w:rsid w:val="002F59DF"/>
    <w:rsid w:val="002F6F57"/>
    <w:rsid w:val="002F71EA"/>
    <w:rsid w:val="002F7315"/>
    <w:rsid w:val="0030143F"/>
    <w:rsid w:val="003018A0"/>
    <w:rsid w:val="003018D3"/>
    <w:rsid w:val="00302FD7"/>
    <w:rsid w:val="00304FAE"/>
    <w:rsid w:val="00305062"/>
    <w:rsid w:val="0030757A"/>
    <w:rsid w:val="00310AD0"/>
    <w:rsid w:val="00311448"/>
    <w:rsid w:val="003120FF"/>
    <w:rsid w:val="00312BA1"/>
    <w:rsid w:val="003130A4"/>
    <w:rsid w:val="00313272"/>
    <w:rsid w:val="0031371B"/>
    <w:rsid w:val="0031499B"/>
    <w:rsid w:val="00315943"/>
    <w:rsid w:val="003159EA"/>
    <w:rsid w:val="00315C95"/>
    <w:rsid w:val="00316E91"/>
    <w:rsid w:val="00320FBA"/>
    <w:rsid w:val="0032213F"/>
    <w:rsid w:val="00322A94"/>
    <w:rsid w:val="0032647C"/>
    <w:rsid w:val="00327150"/>
    <w:rsid w:val="00327B37"/>
    <w:rsid w:val="00330C38"/>
    <w:rsid w:val="0033391F"/>
    <w:rsid w:val="00334A14"/>
    <w:rsid w:val="00334B48"/>
    <w:rsid w:val="00336CF5"/>
    <w:rsid w:val="00337B88"/>
    <w:rsid w:val="0034032F"/>
    <w:rsid w:val="00341003"/>
    <w:rsid w:val="0034381F"/>
    <w:rsid w:val="00344DF1"/>
    <w:rsid w:val="00344FB1"/>
    <w:rsid w:val="0035224C"/>
    <w:rsid w:val="0035397F"/>
    <w:rsid w:val="00360C91"/>
    <w:rsid w:val="003638E7"/>
    <w:rsid w:val="0036395C"/>
    <w:rsid w:val="00367C6E"/>
    <w:rsid w:val="003719E7"/>
    <w:rsid w:val="003751AB"/>
    <w:rsid w:val="003760BF"/>
    <w:rsid w:val="00377073"/>
    <w:rsid w:val="00377EA7"/>
    <w:rsid w:val="00380605"/>
    <w:rsid w:val="00383EA7"/>
    <w:rsid w:val="0038431D"/>
    <w:rsid w:val="00385CA5"/>
    <w:rsid w:val="00386010"/>
    <w:rsid w:val="00396793"/>
    <w:rsid w:val="00396BEB"/>
    <w:rsid w:val="003A34D8"/>
    <w:rsid w:val="003A3B79"/>
    <w:rsid w:val="003A5012"/>
    <w:rsid w:val="003A6447"/>
    <w:rsid w:val="003A6C82"/>
    <w:rsid w:val="003B39B7"/>
    <w:rsid w:val="003B3E71"/>
    <w:rsid w:val="003B55C2"/>
    <w:rsid w:val="003B60A7"/>
    <w:rsid w:val="003B6463"/>
    <w:rsid w:val="003B79D2"/>
    <w:rsid w:val="003C0C1D"/>
    <w:rsid w:val="003C1CE4"/>
    <w:rsid w:val="003C3FE6"/>
    <w:rsid w:val="003C4E6E"/>
    <w:rsid w:val="003C70D8"/>
    <w:rsid w:val="003D1BF3"/>
    <w:rsid w:val="003D2159"/>
    <w:rsid w:val="003D2514"/>
    <w:rsid w:val="003D2726"/>
    <w:rsid w:val="003D3BC0"/>
    <w:rsid w:val="003D5612"/>
    <w:rsid w:val="003D5AFB"/>
    <w:rsid w:val="003E3BFE"/>
    <w:rsid w:val="003E5221"/>
    <w:rsid w:val="003E5386"/>
    <w:rsid w:val="003E6A31"/>
    <w:rsid w:val="003E6BBA"/>
    <w:rsid w:val="003E7C2A"/>
    <w:rsid w:val="003F0C57"/>
    <w:rsid w:val="003F3368"/>
    <w:rsid w:val="003F5723"/>
    <w:rsid w:val="00400030"/>
    <w:rsid w:val="00400B48"/>
    <w:rsid w:val="00402163"/>
    <w:rsid w:val="004044D5"/>
    <w:rsid w:val="00406353"/>
    <w:rsid w:val="004071BB"/>
    <w:rsid w:val="00411EA0"/>
    <w:rsid w:val="00413193"/>
    <w:rsid w:val="00413782"/>
    <w:rsid w:val="00414307"/>
    <w:rsid w:val="00414DF9"/>
    <w:rsid w:val="00415A3A"/>
    <w:rsid w:val="0041633C"/>
    <w:rsid w:val="00416A1D"/>
    <w:rsid w:val="00416A65"/>
    <w:rsid w:val="00416F54"/>
    <w:rsid w:val="00420A39"/>
    <w:rsid w:val="0042419A"/>
    <w:rsid w:val="0042578C"/>
    <w:rsid w:val="00425BB9"/>
    <w:rsid w:val="00426950"/>
    <w:rsid w:val="004313FB"/>
    <w:rsid w:val="004324C2"/>
    <w:rsid w:val="00432BED"/>
    <w:rsid w:val="00434328"/>
    <w:rsid w:val="00434566"/>
    <w:rsid w:val="00434BD0"/>
    <w:rsid w:val="00435079"/>
    <w:rsid w:val="00435F30"/>
    <w:rsid w:val="00437896"/>
    <w:rsid w:val="0044056C"/>
    <w:rsid w:val="004419AB"/>
    <w:rsid w:val="00441BE7"/>
    <w:rsid w:val="00441EB2"/>
    <w:rsid w:val="004451B0"/>
    <w:rsid w:val="00445A1F"/>
    <w:rsid w:val="00451E8D"/>
    <w:rsid w:val="004520ED"/>
    <w:rsid w:val="00453338"/>
    <w:rsid w:val="0045336C"/>
    <w:rsid w:val="00453EE8"/>
    <w:rsid w:val="00454AA9"/>
    <w:rsid w:val="00454FA0"/>
    <w:rsid w:val="0045635E"/>
    <w:rsid w:val="004566F7"/>
    <w:rsid w:val="0046486B"/>
    <w:rsid w:val="0046554D"/>
    <w:rsid w:val="00467766"/>
    <w:rsid w:val="00470CB2"/>
    <w:rsid w:val="0047269F"/>
    <w:rsid w:val="00473B32"/>
    <w:rsid w:val="0047595D"/>
    <w:rsid w:val="00477120"/>
    <w:rsid w:val="00477583"/>
    <w:rsid w:val="004808AD"/>
    <w:rsid w:val="00480EF4"/>
    <w:rsid w:val="004830CE"/>
    <w:rsid w:val="004859D2"/>
    <w:rsid w:val="00493A17"/>
    <w:rsid w:val="00495730"/>
    <w:rsid w:val="0049633A"/>
    <w:rsid w:val="00497505"/>
    <w:rsid w:val="004A4959"/>
    <w:rsid w:val="004A4AB5"/>
    <w:rsid w:val="004B0631"/>
    <w:rsid w:val="004B07BA"/>
    <w:rsid w:val="004B2DB8"/>
    <w:rsid w:val="004B4734"/>
    <w:rsid w:val="004B5A9E"/>
    <w:rsid w:val="004B5B44"/>
    <w:rsid w:val="004B5BD1"/>
    <w:rsid w:val="004C4C8F"/>
    <w:rsid w:val="004C6172"/>
    <w:rsid w:val="004C735A"/>
    <w:rsid w:val="004D04A1"/>
    <w:rsid w:val="004D291C"/>
    <w:rsid w:val="004D2D3E"/>
    <w:rsid w:val="004D36EB"/>
    <w:rsid w:val="004D3AC5"/>
    <w:rsid w:val="004D5E26"/>
    <w:rsid w:val="004D6684"/>
    <w:rsid w:val="004D757D"/>
    <w:rsid w:val="004E2455"/>
    <w:rsid w:val="004E36F5"/>
    <w:rsid w:val="004E3BF4"/>
    <w:rsid w:val="004E3C13"/>
    <w:rsid w:val="004E4241"/>
    <w:rsid w:val="004E47DE"/>
    <w:rsid w:val="004E4B8E"/>
    <w:rsid w:val="004F05E1"/>
    <w:rsid w:val="004F13A3"/>
    <w:rsid w:val="004F13DE"/>
    <w:rsid w:val="004F2427"/>
    <w:rsid w:val="004F3B76"/>
    <w:rsid w:val="004F5892"/>
    <w:rsid w:val="004F601D"/>
    <w:rsid w:val="004F74D4"/>
    <w:rsid w:val="005004C9"/>
    <w:rsid w:val="005015D6"/>
    <w:rsid w:val="00502F23"/>
    <w:rsid w:val="005035F5"/>
    <w:rsid w:val="00503624"/>
    <w:rsid w:val="00505051"/>
    <w:rsid w:val="00505928"/>
    <w:rsid w:val="00506306"/>
    <w:rsid w:val="00510C0C"/>
    <w:rsid w:val="00510D1B"/>
    <w:rsid w:val="00510EBC"/>
    <w:rsid w:val="005123A7"/>
    <w:rsid w:val="005123F8"/>
    <w:rsid w:val="0051343B"/>
    <w:rsid w:val="005139D5"/>
    <w:rsid w:val="005144DD"/>
    <w:rsid w:val="00514897"/>
    <w:rsid w:val="0051518B"/>
    <w:rsid w:val="00516D9F"/>
    <w:rsid w:val="0052051A"/>
    <w:rsid w:val="0052231E"/>
    <w:rsid w:val="0052236A"/>
    <w:rsid w:val="005248B1"/>
    <w:rsid w:val="005256D2"/>
    <w:rsid w:val="00525816"/>
    <w:rsid w:val="005258C7"/>
    <w:rsid w:val="00527D2D"/>
    <w:rsid w:val="00530CFE"/>
    <w:rsid w:val="00532A75"/>
    <w:rsid w:val="00533B59"/>
    <w:rsid w:val="00535F2A"/>
    <w:rsid w:val="00536695"/>
    <w:rsid w:val="005431FA"/>
    <w:rsid w:val="00543848"/>
    <w:rsid w:val="00544DA1"/>
    <w:rsid w:val="00545B5E"/>
    <w:rsid w:val="00546F20"/>
    <w:rsid w:val="00547919"/>
    <w:rsid w:val="00547DB0"/>
    <w:rsid w:val="00550145"/>
    <w:rsid w:val="00551C68"/>
    <w:rsid w:val="005524F1"/>
    <w:rsid w:val="00552535"/>
    <w:rsid w:val="00556994"/>
    <w:rsid w:val="00557205"/>
    <w:rsid w:val="00562B77"/>
    <w:rsid w:val="00562F3D"/>
    <w:rsid w:val="00563D49"/>
    <w:rsid w:val="00564551"/>
    <w:rsid w:val="0056509B"/>
    <w:rsid w:val="00565B47"/>
    <w:rsid w:val="00565E83"/>
    <w:rsid w:val="00571D9F"/>
    <w:rsid w:val="00573360"/>
    <w:rsid w:val="0057412C"/>
    <w:rsid w:val="00577883"/>
    <w:rsid w:val="00577F86"/>
    <w:rsid w:val="00580DD7"/>
    <w:rsid w:val="005812AE"/>
    <w:rsid w:val="00582A06"/>
    <w:rsid w:val="00582E3E"/>
    <w:rsid w:val="005835FE"/>
    <w:rsid w:val="00583AD0"/>
    <w:rsid w:val="0058438A"/>
    <w:rsid w:val="00584FAC"/>
    <w:rsid w:val="00586EFF"/>
    <w:rsid w:val="00587854"/>
    <w:rsid w:val="005947C8"/>
    <w:rsid w:val="0059517C"/>
    <w:rsid w:val="00597145"/>
    <w:rsid w:val="005A4EF4"/>
    <w:rsid w:val="005A5452"/>
    <w:rsid w:val="005A54D0"/>
    <w:rsid w:val="005A5CED"/>
    <w:rsid w:val="005B0584"/>
    <w:rsid w:val="005B1B28"/>
    <w:rsid w:val="005B1D62"/>
    <w:rsid w:val="005B36E1"/>
    <w:rsid w:val="005B4362"/>
    <w:rsid w:val="005B4F2F"/>
    <w:rsid w:val="005B5485"/>
    <w:rsid w:val="005B5829"/>
    <w:rsid w:val="005C0220"/>
    <w:rsid w:val="005C0D74"/>
    <w:rsid w:val="005C190C"/>
    <w:rsid w:val="005C6C0F"/>
    <w:rsid w:val="005C6C36"/>
    <w:rsid w:val="005C6CF8"/>
    <w:rsid w:val="005D1380"/>
    <w:rsid w:val="005D3708"/>
    <w:rsid w:val="005D5408"/>
    <w:rsid w:val="005D775E"/>
    <w:rsid w:val="005E0387"/>
    <w:rsid w:val="005E1F8A"/>
    <w:rsid w:val="005E284B"/>
    <w:rsid w:val="005E5946"/>
    <w:rsid w:val="005E6CBF"/>
    <w:rsid w:val="005F1554"/>
    <w:rsid w:val="005F19FC"/>
    <w:rsid w:val="005F27ED"/>
    <w:rsid w:val="005F35A8"/>
    <w:rsid w:val="005F4AD6"/>
    <w:rsid w:val="00600C55"/>
    <w:rsid w:val="00601961"/>
    <w:rsid w:val="006019CF"/>
    <w:rsid w:val="00603CE0"/>
    <w:rsid w:val="00606193"/>
    <w:rsid w:val="006111B3"/>
    <w:rsid w:val="00613436"/>
    <w:rsid w:val="00616971"/>
    <w:rsid w:val="00617461"/>
    <w:rsid w:val="006204FB"/>
    <w:rsid w:val="00623AA5"/>
    <w:rsid w:val="00624638"/>
    <w:rsid w:val="00624646"/>
    <w:rsid w:val="006343DE"/>
    <w:rsid w:val="0063442A"/>
    <w:rsid w:val="006348DF"/>
    <w:rsid w:val="006364D7"/>
    <w:rsid w:val="00636674"/>
    <w:rsid w:val="00640A9E"/>
    <w:rsid w:val="00641E0C"/>
    <w:rsid w:val="00641FDC"/>
    <w:rsid w:val="00642E25"/>
    <w:rsid w:val="00643DA6"/>
    <w:rsid w:val="00643F2F"/>
    <w:rsid w:val="006443D1"/>
    <w:rsid w:val="0064628E"/>
    <w:rsid w:val="00650688"/>
    <w:rsid w:val="00651792"/>
    <w:rsid w:val="006524B4"/>
    <w:rsid w:val="006528B0"/>
    <w:rsid w:val="00653B42"/>
    <w:rsid w:val="00653F7E"/>
    <w:rsid w:val="006545FE"/>
    <w:rsid w:val="00656D93"/>
    <w:rsid w:val="0066053D"/>
    <w:rsid w:val="006614CB"/>
    <w:rsid w:val="00661DDD"/>
    <w:rsid w:val="00662ED2"/>
    <w:rsid w:val="006633E7"/>
    <w:rsid w:val="00663FB8"/>
    <w:rsid w:val="006649EA"/>
    <w:rsid w:val="00665B0B"/>
    <w:rsid w:val="00665F5B"/>
    <w:rsid w:val="00667FC2"/>
    <w:rsid w:val="00670A31"/>
    <w:rsid w:val="00671A27"/>
    <w:rsid w:val="006722AD"/>
    <w:rsid w:val="00674AD3"/>
    <w:rsid w:val="006758EA"/>
    <w:rsid w:val="006764D7"/>
    <w:rsid w:val="00676952"/>
    <w:rsid w:val="00676F67"/>
    <w:rsid w:val="006805DA"/>
    <w:rsid w:val="00680C05"/>
    <w:rsid w:val="00680E35"/>
    <w:rsid w:val="00680FFC"/>
    <w:rsid w:val="00681DF8"/>
    <w:rsid w:val="006825A6"/>
    <w:rsid w:val="00682AEA"/>
    <w:rsid w:val="00682EDA"/>
    <w:rsid w:val="00684129"/>
    <w:rsid w:val="0069104D"/>
    <w:rsid w:val="00692240"/>
    <w:rsid w:val="006A012D"/>
    <w:rsid w:val="006A028D"/>
    <w:rsid w:val="006A1272"/>
    <w:rsid w:val="006A2955"/>
    <w:rsid w:val="006A3F5D"/>
    <w:rsid w:val="006A7415"/>
    <w:rsid w:val="006A747F"/>
    <w:rsid w:val="006B066E"/>
    <w:rsid w:val="006B0F83"/>
    <w:rsid w:val="006B12B2"/>
    <w:rsid w:val="006B428F"/>
    <w:rsid w:val="006B6863"/>
    <w:rsid w:val="006B7807"/>
    <w:rsid w:val="006C0EA9"/>
    <w:rsid w:val="006C14E4"/>
    <w:rsid w:val="006C182C"/>
    <w:rsid w:val="006C5928"/>
    <w:rsid w:val="006C5FD2"/>
    <w:rsid w:val="006C6F30"/>
    <w:rsid w:val="006D0B2A"/>
    <w:rsid w:val="006D21DA"/>
    <w:rsid w:val="006D2CE8"/>
    <w:rsid w:val="006D4D1F"/>
    <w:rsid w:val="006D5D31"/>
    <w:rsid w:val="006D7A41"/>
    <w:rsid w:val="006E04FF"/>
    <w:rsid w:val="006E0794"/>
    <w:rsid w:val="006E0A03"/>
    <w:rsid w:val="006E0C84"/>
    <w:rsid w:val="006E2126"/>
    <w:rsid w:val="006E3B2C"/>
    <w:rsid w:val="006E5272"/>
    <w:rsid w:val="006E6F0F"/>
    <w:rsid w:val="006E76F7"/>
    <w:rsid w:val="006F228C"/>
    <w:rsid w:val="006F40A2"/>
    <w:rsid w:val="006F5051"/>
    <w:rsid w:val="006F527F"/>
    <w:rsid w:val="006F529E"/>
    <w:rsid w:val="006F5F3F"/>
    <w:rsid w:val="00701346"/>
    <w:rsid w:val="0070179C"/>
    <w:rsid w:val="007032D3"/>
    <w:rsid w:val="007032ED"/>
    <w:rsid w:val="00703976"/>
    <w:rsid w:val="00703D4D"/>
    <w:rsid w:val="0070456D"/>
    <w:rsid w:val="0070764B"/>
    <w:rsid w:val="0070765E"/>
    <w:rsid w:val="00707D83"/>
    <w:rsid w:val="00710ED8"/>
    <w:rsid w:val="00712377"/>
    <w:rsid w:val="00713F0E"/>
    <w:rsid w:val="00714205"/>
    <w:rsid w:val="00714E96"/>
    <w:rsid w:val="0071722D"/>
    <w:rsid w:val="00717B59"/>
    <w:rsid w:val="007206AC"/>
    <w:rsid w:val="00722DEE"/>
    <w:rsid w:val="007232D7"/>
    <w:rsid w:val="00731BEC"/>
    <w:rsid w:val="007320D1"/>
    <w:rsid w:val="007325A9"/>
    <w:rsid w:val="00732F73"/>
    <w:rsid w:val="00733083"/>
    <w:rsid w:val="00734C39"/>
    <w:rsid w:val="00735984"/>
    <w:rsid w:val="0074215E"/>
    <w:rsid w:val="007432D3"/>
    <w:rsid w:val="00745EFF"/>
    <w:rsid w:val="007470DA"/>
    <w:rsid w:val="00747975"/>
    <w:rsid w:val="00751757"/>
    <w:rsid w:val="007519EF"/>
    <w:rsid w:val="007520B0"/>
    <w:rsid w:val="00752E55"/>
    <w:rsid w:val="00754979"/>
    <w:rsid w:val="0075548C"/>
    <w:rsid w:val="00755552"/>
    <w:rsid w:val="0075603C"/>
    <w:rsid w:val="00757F65"/>
    <w:rsid w:val="00760D2A"/>
    <w:rsid w:val="007619EA"/>
    <w:rsid w:val="00763A25"/>
    <w:rsid w:val="00764199"/>
    <w:rsid w:val="007646DB"/>
    <w:rsid w:val="00764C78"/>
    <w:rsid w:val="007654EB"/>
    <w:rsid w:val="00767F7C"/>
    <w:rsid w:val="00772483"/>
    <w:rsid w:val="00774352"/>
    <w:rsid w:val="00776076"/>
    <w:rsid w:val="00776CBC"/>
    <w:rsid w:val="00780DB4"/>
    <w:rsid w:val="00782209"/>
    <w:rsid w:val="007826E5"/>
    <w:rsid w:val="0078320D"/>
    <w:rsid w:val="007835BD"/>
    <w:rsid w:val="00784A74"/>
    <w:rsid w:val="00785ED3"/>
    <w:rsid w:val="00786593"/>
    <w:rsid w:val="0078734C"/>
    <w:rsid w:val="00790876"/>
    <w:rsid w:val="007920A5"/>
    <w:rsid w:val="00792D16"/>
    <w:rsid w:val="00794A92"/>
    <w:rsid w:val="00794C83"/>
    <w:rsid w:val="00794CC9"/>
    <w:rsid w:val="00796DA1"/>
    <w:rsid w:val="007A04CE"/>
    <w:rsid w:val="007A1EFD"/>
    <w:rsid w:val="007A45CF"/>
    <w:rsid w:val="007A7B08"/>
    <w:rsid w:val="007B3D6D"/>
    <w:rsid w:val="007B4D34"/>
    <w:rsid w:val="007B4E4A"/>
    <w:rsid w:val="007B588A"/>
    <w:rsid w:val="007B66AE"/>
    <w:rsid w:val="007B6DE9"/>
    <w:rsid w:val="007B7A4B"/>
    <w:rsid w:val="007C04C3"/>
    <w:rsid w:val="007C24DE"/>
    <w:rsid w:val="007C29F8"/>
    <w:rsid w:val="007C2B27"/>
    <w:rsid w:val="007C720A"/>
    <w:rsid w:val="007D1643"/>
    <w:rsid w:val="007D216D"/>
    <w:rsid w:val="007D2A4F"/>
    <w:rsid w:val="007D45A6"/>
    <w:rsid w:val="007D4C4A"/>
    <w:rsid w:val="007D534B"/>
    <w:rsid w:val="007D6F82"/>
    <w:rsid w:val="007D7E6E"/>
    <w:rsid w:val="007E00E8"/>
    <w:rsid w:val="007E12A4"/>
    <w:rsid w:val="007E12BB"/>
    <w:rsid w:val="007E2D94"/>
    <w:rsid w:val="007E62C4"/>
    <w:rsid w:val="007E6893"/>
    <w:rsid w:val="007F02ED"/>
    <w:rsid w:val="007F303B"/>
    <w:rsid w:val="007F47F1"/>
    <w:rsid w:val="007F5356"/>
    <w:rsid w:val="00804D7C"/>
    <w:rsid w:val="0080555E"/>
    <w:rsid w:val="0080572C"/>
    <w:rsid w:val="00806CA2"/>
    <w:rsid w:val="00810409"/>
    <w:rsid w:val="0081041C"/>
    <w:rsid w:val="00810BB1"/>
    <w:rsid w:val="0081261A"/>
    <w:rsid w:val="00814454"/>
    <w:rsid w:val="00817D24"/>
    <w:rsid w:val="00817E9C"/>
    <w:rsid w:val="00820018"/>
    <w:rsid w:val="00821F37"/>
    <w:rsid w:val="008226C9"/>
    <w:rsid w:val="00822E4C"/>
    <w:rsid w:val="00823125"/>
    <w:rsid w:val="00824C96"/>
    <w:rsid w:val="00824D80"/>
    <w:rsid w:val="00825FFA"/>
    <w:rsid w:val="00827519"/>
    <w:rsid w:val="00830B8E"/>
    <w:rsid w:val="00831238"/>
    <w:rsid w:val="008348CC"/>
    <w:rsid w:val="00836E7E"/>
    <w:rsid w:val="00837351"/>
    <w:rsid w:val="008400CC"/>
    <w:rsid w:val="0084022D"/>
    <w:rsid w:val="00840A78"/>
    <w:rsid w:val="008411B5"/>
    <w:rsid w:val="00841497"/>
    <w:rsid w:val="00843C06"/>
    <w:rsid w:val="00845D9A"/>
    <w:rsid w:val="00846C39"/>
    <w:rsid w:val="00847350"/>
    <w:rsid w:val="00850D6B"/>
    <w:rsid w:val="00851FC1"/>
    <w:rsid w:val="00854011"/>
    <w:rsid w:val="008542D7"/>
    <w:rsid w:val="008548D4"/>
    <w:rsid w:val="00855C36"/>
    <w:rsid w:val="00856244"/>
    <w:rsid w:val="008563A0"/>
    <w:rsid w:val="008572AD"/>
    <w:rsid w:val="0085768E"/>
    <w:rsid w:val="00866BC4"/>
    <w:rsid w:val="00866E01"/>
    <w:rsid w:val="0086794B"/>
    <w:rsid w:val="00871158"/>
    <w:rsid w:val="00873541"/>
    <w:rsid w:val="00875897"/>
    <w:rsid w:val="00875C4C"/>
    <w:rsid w:val="00876532"/>
    <w:rsid w:val="00876D85"/>
    <w:rsid w:val="00882D6C"/>
    <w:rsid w:val="00883CF1"/>
    <w:rsid w:val="008842C7"/>
    <w:rsid w:val="00893304"/>
    <w:rsid w:val="00893C68"/>
    <w:rsid w:val="00894B5E"/>
    <w:rsid w:val="00894CAC"/>
    <w:rsid w:val="008963D5"/>
    <w:rsid w:val="00897D9F"/>
    <w:rsid w:val="008A1356"/>
    <w:rsid w:val="008A35DA"/>
    <w:rsid w:val="008A4F7E"/>
    <w:rsid w:val="008A5469"/>
    <w:rsid w:val="008B0D9E"/>
    <w:rsid w:val="008B22AB"/>
    <w:rsid w:val="008B333A"/>
    <w:rsid w:val="008B393E"/>
    <w:rsid w:val="008B487F"/>
    <w:rsid w:val="008B61F5"/>
    <w:rsid w:val="008B666C"/>
    <w:rsid w:val="008B69EA"/>
    <w:rsid w:val="008B6A93"/>
    <w:rsid w:val="008B771D"/>
    <w:rsid w:val="008B7F85"/>
    <w:rsid w:val="008C1AD9"/>
    <w:rsid w:val="008C310B"/>
    <w:rsid w:val="008C319F"/>
    <w:rsid w:val="008C3BA9"/>
    <w:rsid w:val="008C4200"/>
    <w:rsid w:val="008C4BC3"/>
    <w:rsid w:val="008C658E"/>
    <w:rsid w:val="008D1EC7"/>
    <w:rsid w:val="008D2C6C"/>
    <w:rsid w:val="008D76B7"/>
    <w:rsid w:val="008E0552"/>
    <w:rsid w:val="008E080C"/>
    <w:rsid w:val="008E0991"/>
    <w:rsid w:val="008E29E0"/>
    <w:rsid w:val="008E3137"/>
    <w:rsid w:val="008E5BA4"/>
    <w:rsid w:val="008F0625"/>
    <w:rsid w:val="008F22EC"/>
    <w:rsid w:val="008F6500"/>
    <w:rsid w:val="008F6FF9"/>
    <w:rsid w:val="00900726"/>
    <w:rsid w:val="0090308D"/>
    <w:rsid w:val="00903276"/>
    <w:rsid w:val="0090524F"/>
    <w:rsid w:val="00905EA5"/>
    <w:rsid w:val="00910868"/>
    <w:rsid w:val="00910D61"/>
    <w:rsid w:val="0091180F"/>
    <w:rsid w:val="009130F4"/>
    <w:rsid w:val="009135C9"/>
    <w:rsid w:val="009141F4"/>
    <w:rsid w:val="00914BB2"/>
    <w:rsid w:val="0091563E"/>
    <w:rsid w:val="009204DA"/>
    <w:rsid w:val="00921C99"/>
    <w:rsid w:val="009241EE"/>
    <w:rsid w:val="0092527B"/>
    <w:rsid w:val="00926091"/>
    <w:rsid w:val="009265D4"/>
    <w:rsid w:val="00926826"/>
    <w:rsid w:val="00931A2A"/>
    <w:rsid w:val="00931FB4"/>
    <w:rsid w:val="0093211C"/>
    <w:rsid w:val="00933113"/>
    <w:rsid w:val="009346AD"/>
    <w:rsid w:val="00934E3E"/>
    <w:rsid w:val="00941F92"/>
    <w:rsid w:val="00945976"/>
    <w:rsid w:val="00946884"/>
    <w:rsid w:val="009479B6"/>
    <w:rsid w:val="009547BC"/>
    <w:rsid w:val="00955932"/>
    <w:rsid w:val="00960656"/>
    <w:rsid w:val="00960D9E"/>
    <w:rsid w:val="00963140"/>
    <w:rsid w:val="00963274"/>
    <w:rsid w:val="00964A5D"/>
    <w:rsid w:val="00964D21"/>
    <w:rsid w:val="00964EC6"/>
    <w:rsid w:val="00964F41"/>
    <w:rsid w:val="009656EE"/>
    <w:rsid w:val="00966C55"/>
    <w:rsid w:val="009675BB"/>
    <w:rsid w:val="00971527"/>
    <w:rsid w:val="00971A07"/>
    <w:rsid w:val="00976DE1"/>
    <w:rsid w:val="00980A4E"/>
    <w:rsid w:val="00980E34"/>
    <w:rsid w:val="00980EAA"/>
    <w:rsid w:val="00981B34"/>
    <w:rsid w:val="009829E8"/>
    <w:rsid w:val="00984D8B"/>
    <w:rsid w:val="00985FD2"/>
    <w:rsid w:val="00986AAA"/>
    <w:rsid w:val="00986C41"/>
    <w:rsid w:val="00991DD3"/>
    <w:rsid w:val="009953E3"/>
    <w:rsid w:val="00997791"/>
    <w:rsid w:val="009A08BD"/>
    <w:rsid w:val="009A294C"/>
    <w:rsid w:val="009A3274"/>
    <w:rsid w:val="009A4378"/>
    <w:rsid w:val="009A451C"/>
    <w:rsid w:val="009A4A4B"/>
    <w:rsid w:val="009A568B"/>
    <w:rsid w:val="009A6076"/>
    <w:rsid w:val="009A6270"/>
    <w:rsid w:val="009A638B"/>
    <w:rsid w:val="009A63DB"/>
    <w:rsid w:val="009A6BA5"/>
    <w:rsid w:val="009B24EE"/>
    <w:rsid w:val="009B3A37"/>
    <w:rsid w:val="009B3F9F"/>
    <w:rsid w:val="009B3FAB"/>
    <w:rsid w:val="009B416F"/>
    <w:rsid w:val="009B4C2A"/>
    <w:rsid w:val="009B55D9"/>
    <w:rsid w:val="009B5699"/>
    <w:rsid w:val="009C061E"/>
    <w:rsid w:val="009C105F"/>
    <w:rsid w:val="009C44DE"/>
    <w:rsid w:val="009D0D4D"/>
    <w:rsid w:val="009D0E06"/>
    <w:rsid w:val="009D1DFB"/>
    <w:rsid w:val="009D1F90"/>
    <w:rsid w:val="009D47D7"/>
    <w:rsid w:val="009D4B6D"/>
    <w:rsid w:val="009D5AB0"/>
    <w:rsid w:val="009D6A4B"/>
    <w:rsid w:val="009E1171"/>
    <w:rsid w:val="009E12EC"/>
    <w:rsid w:val="009E4373"/>
    <w:rsid w:val="009E6C40"/>
    <w:rsid w:val="009E77D7"/>
    <w:rsid w:val="009F0FBF"/>
    <w:rsid w:val="009F22C9"/>
    <w:rsid w:val="009F296A"/>
    <w:rsid w:val="009F3559"/>
    <w:rsid w:val="009F45A2"/>
    <w:rsid w:val="009F55F0"/>
    <w:rsid w:val="00A04535"/>
    <w:rsid w:val="00A04F3B"/>
    <w:rsid w:val="00A0576C"/>
    <w:rsid w:val="00A05781"/>
    <w:rsid w:val="00A07267"/>
    <w:rsid w:val="00A12208"/>
    <w:rsid w:val="00A139E3"/>
    <w:rsid w:val="00A16581"/>
    <w:rsid w:val="00A16861"/>
    <w:rsid w:val="00A17570"/>
    <w:rsid w:val="00A23990"/>
    <w:rsid w:val="00A2632E"/>
    <w:rsid w:val="00A26E4E"/>
    <w:rsid w:val="00A274DF"/>
    <w:rsid w:val="00A3484B"/>
    <w:rsid w:val="00A34E3F"/>
    <w:rsid w:val="00A40882"/>
    <w:rsid w:val="00A408CE"/>
    <w:rsid w:val="00A41111"/>
    <w:rsid w:val="00A413EE"/>
    <w:rsid w:val="00A43F60"/>
    <w:rsid w:val="00A448F0"/>
    <w:rsid w:val="00A458C5"/>
    <w:rsid w:val="00A459C2"/>
    <w:rsid w:val="00A45E76"/>
    <w:rsid w:val="00A50153"/>
    <w:rsid w:val="00A510C6"/>
    <w:rsid w:val="00A520D9"/>
    <w:rsid w:val="00A56A84"/>
    <w:rsid w:val="00A605E2"/>
    <w:rsid w:val="00A61D20"/>
    <w:rsid w:val="00A659D1"/>
    <w:rsid w:val="00A66949"/>
    <w:rsid w:val="00A66DCC"/>
    <w:rsid w:val="00A672AC"/>
    <w:rsid w:val="00A7211A"/>
    <w:rsid w:val="00A72BA7"/>
    <w:rsid w:val="00A7393A"/>
    <w:rsid w:val="00A73F16"/>
    <w:rsid w:val="00A7555E"/>
    <w:rsid w:val="00A75934"/>
    <w:rsid w:val="00A75E85"/>
    <w:rsid w:val="00A76B0B"/>
    <w:rsid w:val="00A806C0"/>
    <w:rsid w:val="00A83EEE"/>
    <w:rsid w:val="00A8573F"/>
    <w:rsid w:val="00A87E21"/>
    <w:rsid w:val="00A907E5"/>
    <w:rsid w:val="00A93B68"/>
    <w:rsid w:val="00A97209"/>
    <w:rsid w:val="00AA1FD1"/>
    <w:rsid w:val="00AA2065"/>
    <w:rsid w:val="00AA3D2C"/>
    <w:rsid w:val="00AA4F6A"/>
    <w:rsid w:val="00AA555B"/>
    <w:rsid w:val="00AA79AC"/>
    <w:rsid w:val="00AA7E3D"/>
    <w:rsid w:val="00AB049B"/>
    <w:rsid w:val="00AB0AE8"/>
    <w:rsid w:val="00AB0CED"/>
    <w:rsid w:val="00AB1B37"/>
    <w:rsid w:val="00AB1BFA"/>
    <w:rsid w:val="00AB1D0B"/>
    <w:rsid w:val="00AB20CE"/>
    <w:rsid w:val="00AB30BD"/>
    <w:rsid w:val="00AB44E1"/>
    <w:rsid w:val="00AB4AAF"/>
    <w:rsid w:val="00AC2083"/>
    <w:rsid w:val="00AC4C66"/>
    <w:rsid w:val="00AC65EC"/>
    <w:rsid w:val="00AC6ECA"/>
    <w:rsid w:val="00AC6EFE"/>
    <w:rsid w:val="00AC760F"/>
    <w:rsid w:val="00AD15BD"/>
    <w:rsid w:val="00AD3E81"/>
    <w:rsid w:val="00AD4DC5"/>
    <w:rsid w:val="00AD5909"/>
    <w:rsid w:val="00AE0275"/>
    <w:rsid w:val="00AE2A6D"/>
    <w:rsid w:val="00AE2F8B"/>
    <w:rsid w:val="00AE31FA"/>
    <w:rsid w:val="00AE445C"/>
    <w:rsid w:val="00AE5DB8"/>
    <w:rsid w:val="00AE7228"/>
    <w:rsid w:val="00AE77AD"/>
    <w:rsid w:val="00AF05E6"/>
    <w:rsid w:val="00AF2908"/>
    <w:rsid w:val="00AF440D"/>
    <w:rsid w:val="00AF6DD4"/>
    <w:rsid w:val="00AF7297"/>
    <w:rsid w:val="00B011C6"/>
    <w:rsid w:val="00B01CC1"/>
    <w:rsid w:val="00B01E26"/>
    <w:rsid w:val="00B02426"/>
    <w:rsid w:val="00B043E8"/>
    <w:rsid w:val="00B049BC"/>
    <w:rsid w:val="00B06C81"/>
    <w:rsid w:val="00B07B94"/>
    <w:rsid w:val="00B1038C"/>
    <w:rsid w:val="00B10ABF"/>
    <w:rsid w:val="00B11143"/>
    <w:rsid w:val="00B112DB"/>
    <w:rsid w:val="00B14BF6"/>
    <w:rsid w:val="00B15C6F"/>
    <w:rsid w:val="00B16914"/>
    <w:rsid w:val="00B201D6"/>
    <w:rsid w:val="00B20228"/>
    <w:rsid w:val="00B2052B"/>
    <w:rsid w:val="00B209D3"/>
    <w:rsid w:val="00B23A18"/>
    <w:rsid w:val="00B25CBA"/>
    <w:rsid w:val="00B25D73"/>
    <w:rsid w:val="00B310D7"/>
    <w:rsid w:val="00B319F3"/>
    <w:rsid w:val="00B32457"/>
    <w:rsid w:val="00B401D0"/>
    <w:rsid w:val="00B42214"/>
    <w:rsid w:val="00B43476"/>
    <w:rsid w:val="00B44BBC"/>
    <w:rsid w:val="00B46DDC"/>
    <w:rsid w:val="00B52ADE"/>
    <w:rsid w:val="00B553D7"/>
    <w:rsid w:val="00B555EA"/>
    <w:rsid w:val="00B56CBF"/>
    <w:rsid w:val="00B57CD6"/>
    <w:rsid w:val="00B60308"/>
    <w:rsid w:val="00B60555"/>
    <w:rsid w:val="00B61232"/>
    <w:rsid w:val="00B663B5"/>
    <w:rsid w:val="00B70FA6"/>
    <w:rsid w:val="00B713A3"/>
    <w:rsid w:val="00B73D0F"/>
    <w:rsid w:val="00B74368"/>
    <w:rsid w:val="00B74493"/>
    <w:rsid w:val="00B74536"/>
    <w:rsid w:val="00B747DC"/>
    <w:rsid w:val="00B76670"/>
    <w:rsid w:val="00B80146"/>
    <w:rsid w:val="00B816C9"/>
    <w:rsid w:val="00B81AF4"/>
    <w:rsid w:val="00B83151"/>
    <w:rsid w:val="00B85134"/>
    <w:rsid w:val="00B85E33"/>
    <w:rsid w:val="00B90B89"/>
    <w:rsid w:val="00B91881"/>
    <w:rsid w:val="00B9353A"/>
    <w:rsid w:val="00B939DA"/>
    <w:rsid w:val="00B965E6"/>
    <w:rsid w:val="00B96DBE"/>
    <w:rsid w:val="00B97FBF"/>
    <w:rsid w:val="00BA065A"/>
    <w:rsid w:val="00BA0BFD"/>
    <w:rsid w:val="00BA0C9E"/>
    <w:rsid w:val="00BA2B33"/>
    <w:rsid w:val="00BA3445"/>
    <w:rsid w:val="00BA34FB"/>
    <w:rsid w:val="00BA5F97"/>
    <w:rsid w:val="00BA613C"/>
    <w:rsid w:val="00BA674D"/>
    <w:rsid w:val="00BA7A95"/>
    <w:rsid w:val="00BB02B7"/>
    <w:rsid w:val="00BB2F59"/>
    <w:rsid w:val="00BB4543"/>
    <w:rsid w:val="00BB48DD"/>
    <w:rsid w:val="00BB4E8B"/>
    <w:rsid w:val="00BC07A7"/>
    <w:rsid w:val="00BC3787"/>
    <w:rsid w:val="00BC4C3E"/>
    <w:rsid w:val="00BC59CF"/>
    <w:rsid w:val="00BC62CC"/>
    <w:rsid w:val="00BD0FAC"/>
    <w:rsid w:val="00BD138E"/>
    <w:rsid w:val="00BD1FDA"/>
    <w:rsid w:val="00BD2886"/>
    <w:rsid w:val="00BD302A"/>
    <w:rsid w:val="00BD32D3"/>
    <w:rsid w:val="00BD3956"/>
    <w:rsid w:val="00BD5A73"/>
    <w:rsid w:val="00BD6DDC"/>
    <w:rsid w:val="00BE092D"/>
    <w:rsid w:val="00BE109B"/>
    <w:rsid w:val="00BE17CB"/>
    <w:rsid w:val="00BE1C70"/>
    <w:rsid w:val="00BE2880"/>
    <w:rsid w:val="00BE2F30"/>
    <w:rsid w:val="00BE558D"/>
    <w:rsid w:val="00BE74F5"/>
    <w:rsid w:val="00BE7B61"/>
    <w:rsid w:val="00BF0FB9"/>
    <w:rsid w:val="00BF1F46"/>
    <w:rsid w:val="00BF206C"/>
    <w:rsid w:val="00BF3290"/>
    <w:rsid w:val="00BF355E"/>
    <w:rsid w:val="00BF38BF"/>
    <w:rsid w:val="00BF73A8"/>
    <w:rsid w:val="00BF79C2"/>
    <w:rsid w:val="00C0006F"/>
    <w:rsid w:val="00C001C8"/>
    <w:rsid w:val="00C00AE4"/>
    <w:rsid w:val="00C00F4E"/>
    <w:rsid w:val="00C01B0B"/>
    <w:rsid w:val="00C02AE5"/>
    <w:rsid w:val="00C03B76"/>
    <w:rsid w:val="00C05B3B"/>
    <w:rsid w:val="00C07071"/>
    <w:rsid w:val="00C124B5"/>
    <w:rsid w:val="00C134CC"/>
    <w:rsid w:val="00C142E8"/>
    <w:rsid w:val="00C14913"/>
    <w:rsid w:val="00C20ACF"/>
    <w:rsid w:val="00C2235E"/>
    <w:rsid w:val="00C2398C"/>
    <w:rsid w:val="00C2424E"/>
    <w:rsid w:val="00C25CB0"/>
    <w:rsid w:val="00C3028C"/>
    <w:rsid w:val="00C3106A"/>
    <w:rsid w:val="00C31CD9"/>
    <w:rsid w:val="00C34686"/>
    <w:rsid w:val="00C36DE5"/>
    <w:rsid w:val="00C3767C"/>
    <w:rsid w:val="00C40B6D"/>
    <w:rsid w:val="00C42C47"/>
    <w:rsid w:val="00C51FFB"/>
    <w:rsid w:val="00C5375F"/>
    <w:rsid w:val="00C54609"/>
    <w:rsid w:val="00C55497"/>
    <w:rsid w:val="00C56DA7"/>
    <w:rsid w:val="00C57215"/>
    <w:rsid w:val="00C575C4"/>
    <w:rsid w:val="00C61E01"/>
    <w:rsid w:val="00C61FB1"/>
    <w:rsid w:val="00C63119"/>
    <w:rsid w:val="00C64B09"/>
    <w:rsid w:val="00C65CB0"/>
    <w:rsid w:val="00C67797"/>
    <w:rsid w:val="00C7055F"/>
    <w:rsid w:val="00C72D5A"/>
    <w:rsid w:val="00C74FCC"/>
    <w:rsid w:val="00C76025"/>
    <w:rsid w:val="00C8073A"/>
    <w:rsid w:val="00C81859"/>
    <w:rsid w:val="00C83223"/>
    <w:rsid w:val="00C839AB"/>
    <w:rsid w:val="00C85AB0"/>
    <w:rsid w:val="00C85C12"/>
    <w:rsid w:val="00C869E2"/>
    <w:rsid w:val="00C91B4A"/>
    <w:rsid w:val="00C92428"/>
    <w:rsid w:val="00C951BC"/>
    <w:rsid w:val="00C95C5C"/>
    <w:rsid w:val="00C96A95"/>
    <w:rsid w:val="00CA115C"/>
    <w:rsid w:val="00CA1953"/>
    <w:rsid w:val="00CA2042"/>
    <w:rsid w:val="00CA27DB"/>
    <w:rsid w:val="00CA2D48"/>
    <w:rsid w:val="00CA3B6A"/>
    <w:rsid w:val="00CA4EFF"/>
    <w:rsid w:val="00CA5143"/>
    <w:rsid w:val="00CA7965"/>
    <w:rsid w:val="00CB0016"/>
    <w:rsid w:val="00CB18E6"/>
    <w:rsid w:val="00CB1EC2"/>
    <w:rsid w:val="00CB207B"/>
    <w:rsid w:val="00CB2A8C"/>
    <w:rsid w:val="00CB3980"/>
    <w:rsid w:val="00CB4BD4"/>
    <w:rsid w:val="00CB6CD0"/>
    <w:rsid w:val="00CC264B"/>
    <w:rsid w:val="00CC634A"/>
    <w:rsid w:val="00CC63EF"/>
    <w:rsid w:val="00CC64AA"/>
    <w:rsid w:val="00CC6A78"/>
    <w:rsid w:val="00CD20CB"/>
    <w:rsid w:val="00CD2812"/>
    <w:rsid w:val="00CD57E6"/>
    <w:rsid w:val="00CD5976"/>
    <w:rsid w:val="00CE0296"/>
    <w:rsid w:val="00CE09A3"/>
    <w:rsid w:val="00CE1108"/>
    <w:rsid w:val="00CE34DE"/>
    <w:rsid w:val="00CE3511"/>
    <w:rsid w:val="00CE370D"/>
    <w:rsid w:val="00CE3918"/>
    <w:rsid w:val="00CE4769"/>
    <w:rsid w:val="00CF2188"/>
    <w:rsid w:val="00CF27A9"/>
    <w:rsid w:val="00CF53F1"/>
    <w:rsid w:val="00CF64CA"/>
    <w:rsid w:val="00CF69E6"/>
    <w:rsid w:val="00CF6AE9"/>
    <w:rsid w:val="00D010A0"/>
    <w:rsid w:val="00D01797"/>
    <w:rsid w:val="00D03793"/>
    <w:rsid w:val="00D03BD1"/>
    <w:rsid w:val="00D11442"/>
    <w:rsid w:val="00D13B28"/>
    <w:rsid w:val="00D142B8"/>
    <w:rsid w:val="00D142DC"/>
    <w:rsid w:val="00D228A4"/>
    <w:rsid w:val="00D23C4A"/>
    <w:rsid w:val="00D24996"/>
    <w:rsid w:val="00D26A42"/>
    <w:rsid w:val="00D26F35"/>
    <w:rsid w:val="00D2727D"/>
    <w:rsid w:val="00D27D6F"/>
    <w:rsid w:val="00D31C44"/>
    <w:rsid w:val="00D33EA2"/>
    <w:rsid w:val="00D35832"/>
    <w:rsid w:val="00D36CAB"/>
    <w:rsid w:val="00D379BA"/>
    <w:rsid w:val="00D4056D"/>
    <w:rsid w:val="00D4185E"/>
    <w:rsid w:val="00D429ED"/>
    <w:rsid w:val="00D42E17"/>
    <w:rsid w:val="00D430C1"/>
    <w:rsid w:val="00D475DE"/>
    <w:rsid w:val="00D51657"/>
    <w:rsid w:val="00D53C46"/>
    <w:rsid w:val="00D53C78"/>
    <w:rsid w:val="00D5684A"/>
    <w:rsid w:val="00D6102A"/>
    <w:rsid w:val="00D623EA"/>
    <w:rsid w:val="00D6383D"/>
    <w:rsid w:val="00D639E2"/>
    <w:rsid w:val="00D63DE7"/>
    <w:rsid w:val="00D643ED"/>
    <w:rsid w:val="00D66D00"/>
    <w:rsid w:val="00D66E26"/>
    <w:rsid w:val="00D721D5"/>
    <w:rsid w:val="00D72B1E"/>
    <w:rsid w:val="00D745AE"/>
    <w:rsid w:val="00D746EB"/>
    <w:rsid w:val="00D76A74"/>
    <w:rsid w:val="00D8012A"/>
    <w:rsid w:val="00D83CB9"/>
    <w:rsid w:val="00D84987"/>
    <w:rsid w:val="00D869F5"/>
    <w:rsid w:val="00D87812"/>
    <w:rsid w:val="00D90237"/>
    <w:rsid w:val="00D9127B"/>
    <w:rsid w:val="00D91405"/>
    <w:rsid w:val="00D917D2"/>
    <w:rsid w:val="00D929BA"/>
    <w:rsid w:val="00D92D55"/>
    <w:rsid w:val="00D93656"/>
    <w:rsid w:val="00D93BBE"/>
    <w:rsid w:val="00D95AE8"/>
    <w:rsid w:val="00D97240"/>
    <w:rsid w:val="00DA0620"/>
    <w:rsid w:val="00DA1C0F"/>
    <w:rsid w:val="00DA34E4"/>
    <w:rsid w:val="00DA6AE5"/>
    <w:rsid w:val="00DA6B2C"/>
    <w:rsid w:val="00DA7D84"/>
    <w:rsid w:val="00DB30A2"/>
    <w:rsid w:val="00DC0498"/>
    <w:rsid w:val="00DC07B5"/>
    <w:rsid w:val="00DC09D4"/>
    <w:rsid w:val="00DC3DBB"/>
    <w:rsid w:val="00DC43AF"/>
    <w:rsid w:val="00DC5949"/>
    <w:rsid w:val="00DD2A44"/>
    <w:rsid w:val="00DD3630"/>
    <w:rsid w:val="00DD5A5A"/>
    <w:rsid w:val="00DD5FC8"/>
    <w:rsid w:val="00DD633E"/>
    <w:rsid w:val="00DD7FBB"/>
    <w:rsid w:val="00DE018D"/>
    <w:rsid w:val="00DE02BD"/>
    <w:rsid w:val="00DE1F91"/>
    <w:rsid w:val="00DE3CB1"/>
    <w:rsid w:val="00DE5477"/>
    <w:rsid w:val="00DE6808"/>
    <w:rsid w:val="00DE6BE2"/>
    <w:rsid w:val="00DE7507"/>
    <w:rsid w:val="00DF092E"/>
    <w:rsid w:val="00DF124C"/>
    <w:rsid w:val="00DF1B7C"/>
    <w:rsid w:val="00DF1EC2"/>
    <w:rsid w:val="00DF43F1"/>
    <w:rsid w:val="00DF492A"/>
    <w:rsid w:val="00DF69CA"/>
    <w:rsid w:val="00DF7964"/>
    <w:rsid w:val="00E0046A"/>
    <w:rsid w:val="00E00B98"/>
    <w:rsid w:val="00E035BF"/>
    <w:rsid w:val="00E058E1"/>
    <w:rsid w:val="00E070FA"/>
    <w:rsid w:val="00E11E1E"/>
    <w:rsid w:val="00E12B6B"/>
    <w:rsid w:val="00E13C16"/>
    <w:rsid w:val="00E14CF6"/>
    <w:rsid w:val="00E155A2"/>
    <w:rsid w:val="00E1615A"/>
    <w:rsid w:val="00E1694D"/>
    <w:rsid w:val="00E179FD"/>
    <w:rsid w:val="00E2096A"/>
    <w:rsid w:val="00E22FC9"/>
    <w:rsid w:val="00E244B2"/>
    <w:rsid w:val="00E24AEE"/>
    <w:rsid w:val="00E24E3D"/>
    <w:rsid w:val="00E26147"/>
    <w:rsid w:val="00E2682C"/>
    <w:rsid w:val="00E2710B"/>
    <w:rsid w:val="00E2713E"/>
    <w:rsid w:val="00E27217"/>
    <w:rsid w:val="00E321BE"/>
    <w:rsid w:val="00E3302C"/>
    <w:rsid w:val="00E339A3"/>
    <w:rsid w:val="00E341D9"/>
    <w:rsid w:val="00E345FB"/>
    <w:rsid w:val="00E362CE"/>
    <w:rsid w:val="00E40B75"/>
    <w:rsid w:val="00E41C7D"/>
    <w:rsid w:val="00E41DCC"/>
    <w:rsid w:val="00E424A9"/>
    <w:rsid w:val="00E430BF"/>
    <w:rsid w:val="00E44DA7"/>
    <w:rsid w:val="00E47F6C"/>
    <w:rsid w:val="00E52361"/>
    <w:rsid w:val="00E53F81"/>
    <w:rsid w:val="00E5450F"/>
    <w:rsid w:val="00E54B86"/>
    <w:rsid w:val="00E552D9"/>
    <w:rsid w:val="00E55A3A"/>
    <w:rsid w:val="00E56B5B"/>
    <w:rsid w:val="00E57125"/>
    <w:rsid w:val="00E60A7C"/>
    <w:rsid w:val="00E60CC3"/>
    <w:rsid w:val="00E614A4"/>
    <w:rsid w:val="00E61DDC"/>
    <w:rsid w:val="00E61F42"/>
    <w:rsid w:val="00E62370"/>
    <w:rsid w:val="00E62D92"/>
    <w:rsid w:val="00E6532D"/>
    <w:rsid w:val="00E66985"/>
    <w:rsid w:val="00E67FC4"/>
    <w:rsid w:val="00E707A0"/>
    <w:rsid w:val="00E71FD4"/>
    <w:rsid w:val="00E72605"/>
    <w:rsid w:val="00E732B4"/>
    <w:rsid w:val="00E75E2F"/>
    <w:rsid w:val="00E77894"/>
    <w:rsid w:val="00E813A8"/>
    <w:rsid w:val="00E82334"/>
    <w:rsid w:val="00E82F11"/>
    <w:rsid w:val="00E839DF"/>
    <w:rsid w:val="00E84FD5"/>
    <w:rsid w:val="00E85591"/>
    <w:rsid w:val="00E86518"/>
    <w:rsid w:val="00E876E2"/>
    <w:rsid w:val="00E909B5"/>
    <w:rsid w:val="00E927F5"/>
    <w:rsid w:val="00E96A6C"/>
    <w:rsid w:val="00EA0732"/>
    <w:rsid w:val="00EA5B4C"/>
    <w:rsid w:val="00EB2828"/>
    <w:rsid w:val="00EB3627"/>
    <w:rsid w:val="00EB4A0F"/>
    <w:rsid w:val="00EB56F8"/>
    <w:rsid w:val="00EB5DE9"/>
    <w:rsid w:val="00EB64F5"/>
    <w:rsid w:val="00EB68BB"/>
    <w:rsid w:val="00EB7180"/>
    <w:rsid w:val="00EB7726"/>
    <w:rsid w:val="00EB7DB9"/>
    <w:rsid w:val="00EB7EED"/>
    <w:rsid w:val="00EC09BF"/>
    <w:rsid w:val="00ED0B43"/>
    <w:rsid w:val="00ED1062"/>
    <w:rsid w:val="00ED1B65"/>
    <w:rsid w:val="00ED1CB7"/>
    <w:rsid w:val="00ED4E96"/>
    <w:rsid w:val="00ED718B"/>
    <w:rsid w:val="00ED79FA"/>
    <w:rsid w:val="00EE038F"/>
    <w:rsid w:val="00EE0A3F"/>
    <w:rsid w:val="00EE1574"/>
    <w:rsid w:val="00EE2453"/>
    <w:rsid w:val="00EE2D84"/>
    <w:rsid w:val="00EE6428"/>
    <w:rsid w:val="00EE7DDA"/>
    <w:rsid w:val="00EF2644"/>
    <w:rsid w:val="00EF4600"/>
    <w:rsid w:val="00EF7E02"/>
    <w:rsid w:val="00EF7EE9"/>
    <w:rsid w:val="00F019A7"/>
    <w:rsid w:val="00F02EDD"/>
    <w:rsid w:val="00F06A44"/>
    <w:rsid w:val="00F06CBE"/>
    <w:rsid w:val="00F13652"/>
    <w:rsid w:val="00F137CE"/>
    <w:rsid w:val="00F1393C"/>
    <w:rsid w:val="00F15979"/>
    <w:rsid w:val="00F16732"/>
    <w:rsid w:val="00F17602"/>
    <w:rsid w:val="00F17DCA"/>
    <w:rsid w:val="00F214DF"/>
    <w:rsid w:val="00F258AB"/>
    <w:rsid w:val="00F25AE0"/>
    <w:rsid w:val="00F2603F"/>
    <w:rsid w:val="00F26605"/>
    <w:rsid w:val="00F26B61"/>
    <w:rsid w:val="00F30731"/>
    <w:rsid w:val="00F367B3"/>
    <w:rsid w:val="00F37D4E"/>
    <w:rsid w:val="00F412E3"/>
    <w:rsid w:val="00F42705"/>
    <w:rsid w:val="00F449B2"/>
    <w:rsid w:val="00F44D8B"/>
    <w:rsid w:val="00F47EBC"/>
    <w:rsid w:val="00F51C70"/>
    <w:rsid w:val="00F52C31"/>
    <w:rsid w:val="00F530AA"/>
    <w:rsid w:val="00F54803"/>
    <w:rsid w:val="00F55200"/>
    <w:rsid w:val="00F55BED"/>
    <w:rsid w:val="00F57320"/>
    <w:rsid w:val="00F64021"/>
    <w:rsid w:val="00F6530E"/>
    <w:rsid w:val="00F662FC"/>
    <w:rsid w:val="00F67128"/>
    <w:rsid w:val="00F674EB"/>
    <w:rsid w:val="00F67786"/>
    <w:rsid w:val="00F71624"/>
    <w:rsid w:val="00F723CF"/>
    <w:rsid w:val="00F73FA5"/>
    <w:rsid w:val="00F765D7"/>
    <w:rsid w:val="00F80001"/>
    <w:rsid w:val="00F80394"/>
    <w:rsid w:val="00F80486"/>
    <w:rsid w:val="00F84B11"/>
    <w:rsid w:val="00F858AE"/>
    <w:rsid w:val="00F86610"/>
    <w:rsid w:val="00F876E2"/>
    <w:rsid w:val="00F917BD"/>
    <w:rsid w:val="00F9217E"/>
    <w:rsid w:val="00F93DE8"/>
    <w:rsid w:val="00F94ADF"/>
    <w:rsid w:val="00F94B4D"/>
    <w:rsid w:val="00F9585E"/>
    <w:rsid w:val="00F96552"/>
    <w:rsid w:val="00F97C6C"/>
    <w:rsid w:val="00FA0A34"/>
    <w:rsid w:val="00FA1632"/>
    <w:rsid w:val="00FA3116"/>
    <w:rsid w:val="00FA4DF8"/>
    <w:rsid w:val="00FA564D"/>
    <w:rsid w:val="00FA6645"/>
    <w:rsid w:val="00FA703B"/>
    <w:rsid w:val="00FB0EBB"/>
    <w:rsid w:val="00FB2AC7"/>
    <w:rsid w:val="00FB2BAC"/>
    <w:rsid w:val="00FB55B2"/>
    <w:rsid w:val="00FB79AD"/>
    <w:rsid w:val="00FC019F"/>
    <w:rsid w:val="00FC2DB0"/>
    <w:rsid w:val="00FC3CEF"/>
    <w:rsid w:val="00FC43FE"/>
    <w:rsid w:val="00FC46BB"/>
    <w:rsid w:val="00FC4C53"/>
    <w:rsid w:val="00FC61D4"/>
    <w:rsid w:val="00FC6252"/>
    <w:rsid w:val="00FC724D"/>
    <w:rsid w:val="00FC743A"/>
    <w:rsid w:val="00FC7B30"/>
    <w:rsid w:val="00FD03DF"/>
    <w:rsid w:val="00FD0D80"/>
    <w:rsid w:val="00FD0E4A"/>
    <w:rsid w:val="00FD1CD0"/>
    <w:rsid w:val="00FD32DD"/>
    <w:rsid w:val="00FD4AC9"/>
    <w:rsid w:val="00FD6419"/>
    <w:rsid w:val="00FD66A3"/>
    <w:rsid w:val="00FD67DB"/>
    <w:rsid w:val="00FE041C"/>
    <w:rsid w:val="00FE18AE"/>
    <w:rsid w:val="00FE1CBA"/>
    <w:rsid w:val="00FE39C4"/>
    <w:rsid w:val="00FE3A05"/>
    <w:rsid w:val="00FF3076"/>
    <w:rsid w:val="00FF43E5"/>
    <w:rsid w:val="00FF5283"/>
    <w:rsid w:val="00FF5CB4"/>
    <w:rsid w:val="00FF6530"/>
    <w:rsid w:val="00FF6717"/>
    <w:rsid w:val="0AF6B05D"/>
    <w:rsid w:val="0B5D9897"/>
    <w:rsid w:val="1630E35F"/>
    <w:rsid w:val="1DC14AC4"/>
    <w:rsid w:val="1FB95748"/>
    <w:rsid w:val="1FE1295A"/>
    <w:rsid w:val="22229F91"/>
    <w:rsid w:val="24D4B65E"/>
    <w:rsid w:val="31CA3497"/>
    <w:rsid w:val="434537BA"/>
    <w:rsid w:val="468B6127"/>
    <w:rsid w:val="4810CEAD"/>
    <w:rsid w:val="48462DBF"/>
    <w:rsid w:val="4C4584BF"/>
    <w:rsid w:val="4F43299F"/>
    <w:rsid w:val="4FA73273"/>
    <w:rsid w:val="51EA2A5E"/>
    <w:rsid w:val="570B82B3"/>
    <w:rsid w:val="5EF66D85"/>
    <w:rsid w:val="614308CC"/>
    <w:rsid w:val="624BD79C"/>
    <w:rsid w:val="6D119CC6"/>
    <w:rsid w:val="7758A642"/>
    <w:rsid w:val="7AAEA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6D6D9"/>
  <w15:chartTrackingRefBased/>
  <w15:docId w15:val="{79C5C57A-BC1D-40F1-AC96-572FC94E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2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D5A5A"/>
  </w:style>
  <w:style w:type="character" w:styleId="Emphasis">
    <w:name w:val="Emphasis"/>
    <w:basedOn w:val="DefaultParagraphFont"/>
    <w:uiPriority w:val="20"/>
    <w:qFormat/>
    <w:rsid w:val="00DD5A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350"/>
  </w:style>
  <w:style w:type="paragraph" w:styleId="Footer">
    <w:name w:val="footer"/>
    <w:basedOn w:val="Normal"/>
    <w:link w:val="FooterChar"/>
    <w:uiPriority w:val="99"/>
    <w:unhideWhenUsed/>
    <w:rsid w:val="0084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2096</Words>
  <Characters>11952</Characters>
  <Application>Microsoft Office Word</Application>
  <DocSecurity>0</DocSecurity>
  <Lines>99</Lines>
  <Paragraphs>28</Paragraphs>
  <ScaleCrop>false</ScaleCrop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randall</dc:creator>
  <cp:keywords/>
  <dc:description/>
  <cp:lastModifiedBy>john randall</cp:lastModifiedBy>
  <cp:revision>2</cp:revision>
  <cp:lastPrinted>2025-01-10T19:32:00Z</cp:lastPrinted>
  <dcterms:created xsi:type="dcterms:W3CDTF">2025-03-04T03:55:00Z</dcterms:created>
  <dcterms:modified xsi:type="dcterms:W3CDTF">2025-03-04T03:55:00Z</dcterms:modified>
</cp:coreProperties>
</file>